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10318-2025-QE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青岛顺和昌科技有限公司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91370211MA3T6DKK8A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青岛顺和昌科技有限公司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山东省青岛市黄岛区海西路2901号6号车间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山东省青岛市黄岛区海西路2901号6号车间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Q:塑料颗粒（染色料、改性料、色母粒）的加工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E:塑料颗粒（染色料、改性料、色母粒）的加工所涉及场所的相关环境管理活动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青岛顺和昌科技有限公司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山东省青岛市黄岛区海西路2901号6号车间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山东省青岛市黄岛区海西路2901号6号车间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Q:塑料颗粒（染色料、改性料、色母粒）的加工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E:塑料颗粒（染色料、改性料、色母粒）的加工所涉及场所的相关环境管理活动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4091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