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青岛顺和昌科技有限公司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2025年05月13日上午至2025年05月13日下午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456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