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青岛胶六橡特胶带有限公司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10518-2025-Q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2025年05月12日 上午至2025年05月12日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2025-05-07 8:00:00上午至2025-05-07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青岛胶六橡特胶带有限公司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