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吉林省元盛能源技术有限公司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8:30:00上午至2025-05-07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