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江阴市永丰食品制造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F：CI-1;CIII;CIV-1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：CI-1;CIII;CIV-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