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邯郸市中固紧固件制造有限公司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8:00:00上午至2025-05-07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