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成都建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9:00:00上午至2025-05-10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