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四川成都建华食品有限公司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孙妍，陈伟，颜晔</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9:00:00上午至2025-05-10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四川省成都市新都区繁香大道130号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四川省成都市新都区繁香大道130号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2025年05月13日 上午至2025年05月15日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