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阴市永丰食品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：CI-1;CIII;CIV-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CI-1;CIII;CIV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