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10505-2025-QEO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河北沃瑞电气有限公司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窦文杰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91131026MA0D5NFE9J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河北沃瑞电气有限公司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河北省廊坊市文安县新镇镇北舍兴村106国道西侧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河北省廊坊市文安县新镇镇北舍兴村106国道西侧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Q：电缆桥架、抗震支架的生产，母线槽的销售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E：电缆桥架、抗震支架的生产，母线槽的销售所涉及场所的相关环境管理活动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O：电缆桥架、抗震支架的生产，母线槽的销售所涉及场所的相关职业健康安全管理活动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河北沃瑞电气有限公司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河北省廊坊市文安县新镇镇北舍兴村106国道西侧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河北省廊坊市文安县新镇镇北舍兴村106国道西侧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Q：电缆桥架、抗震支架的生产，母线槽的销售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E：电缆桥架、抗震支架的生产，母线槽的销售所涉及场所的相关环境管理活动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O：电缆桥架、抗震支架的生产，母线槽的销售所涉及场所的相关职业健康安全管理活动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