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河北韩兴铸业有限公司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李健、郭磊明、孙文文、王磊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86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