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国药乐仁堂河北医疗器械贸易有限公司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陈文阁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8:00:00上午至2025-05-06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河北省石家庄市长安区平安北大街21号西楼312、317室、一楼底商</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河北省石家庄市长安区青园街57号301-309室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