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山东山耐耐火材料有限公司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赵庶娴，王洪军，李玉卿</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2025-04-29 14:30:00上午至2025-04-29 18:30:00下午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山东省淄博市沂源县悦庄镇唐家官庄村（村民委员会北800米）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山东省淄博市沂源县悦庄镇唐家官庄村（村民委员会北800米）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2025年05月02日 上午至2025年05月02日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