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20610-2025-QEO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四川凌翼科软计算机科技有限公司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91510600MAD1B0ND4A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四川凌翼科软计算机科技有限公司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四川省德阳市区天山南路二段西侧D-2幢110号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德阳市岷江西路一段550号凯旋国际广场A栋1802室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四川凌翼科软计算机科技有限公司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四川省德阳市区天山南路二段西侧D-2幢110号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德阳市岷江西路一段550号凯旋国际广场A栋1802室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