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四川凌翼科软计算机科技有限公司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2025-05-10 9:00:00上午至2025-05-10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