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凌翼科软计算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袁丁玲，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0 9:00:00上午至2025-05-10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德阳市区天山南路二段西侧D-2幢1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德阳市岷江西路一段550号凯旋国际广场A栋18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1日 上午至2025年05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