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宿迁市洋河镇精华酿酒厂</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GB/T19001-2016/ISO9001:2015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0375-2020-Q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郝本东</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2018-N1QMS-2047774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苗薇</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2020-N1QMS-2050658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