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宿迁市洋河镇精华酿酒厂</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郝本东</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03.10.01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苗薇</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宿迁市洋河镇精华酿酒厂</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宿迁市洋河新区洋河镇徐淮路181号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223800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宿迁市洋河新区洋河镇徐淮路181号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223800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王凤喜</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13951453199</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王凤喜</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王凤喜</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白酒的生产</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03.10.01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2019-12-01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