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20573-2025-Q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浙江上浦科技集团有限公司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方小娥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91331081MA28GE054H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浙江上浦科技集团有限公司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浙江省台州市温岭市新河镇蔡施桥村蔡施桥280号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浙江省台州市温岭市新河镇蔡施桥村蔡施桥280号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Q:高效节能水泵的研发和生产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浙江上浦科技集团有限公司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浙江省台州市温岭市新河镇蔡施桥村蔡施桥280号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浙江省台州市温岭市新河镇蔡施桥村蔡施桥280号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Q:高效节能水泵的研发和生产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4611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