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宿迁市洋河镇精华酿酒厂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王凤喜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13951453199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白酒的生产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03.10.01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2020年07月21日 上午至2020年07月21日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03.10.01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苗薇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15162101119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ISC-50658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