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20308-2024-Q-2025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四川盛博机电设备有限公司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91510681MA64F1KH24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四川盛博机电设备有限公司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四川省德阳市广汉市金雁街道檀林村9组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四川省德阳市广汉市北京大道二段10号1号车间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一般机械零件加工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四川盛博机电设备有限公司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四川省德阳市广汉市金雁街道檀林村9组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四川省德阳市广汉市北京大道二段10号1号车间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一般机械零件加工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