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德阳市领亚电子有限公司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10502-2025-Q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2025年05月12日 上午至2025年05月12日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2025-05-11 8:30:00上午至2025-05-11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德阳市领亚电子有限公司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