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和美易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9:30:00上午至2025-05-06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