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和美易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9:30:00上午至2025-05-06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新达路6号1层附2-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郫都区成都高新西区大道599号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