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四川信合伟业建材有限公司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91510108MA61XCGJ9D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四川信合伟业建材有限公司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成都市成华区仁义路55号1层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四川省成都市成华区建材路39号九熙广场二期2栋2607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Q：镀锌线管及配件，电缆桥架及配件，钢管及配件，金属支架的销售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E：镀锌线管及配件，电缆桥架及配件，钢管及配件，金属支架的销售所涉及场所的相关环境管理活动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O：镀锌线管及配件，电缆桥架及配件，钢管及配件，金属支架的销售所涉及场所的相关职业健康安全管理活动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四川信合伟业建材有限公司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成都市成华区仁义路55号1层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四川省成都市成华区建材路39号九熙广场二期2栋2607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Q：镀锌线管及配件，电缆桥架及配件，钢管及配件，金属支架的销售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E：镀锌线管及配件，电缆桥架及配件，钢管及配件，金属支架的销售所涉及场所的相关环境管理活动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O：镀锌线管及配件，电缆桥架及配件，钢管及配件，金属支架的销售所涉及场所的相关职业健康安全管理活动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