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任丘市创达通讯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7.10.01;17.10.02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1;17.10.02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