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青岛金辉塑料制品有限公司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8:00:00上午至2025-05-07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山东省青岛市胶州市胶东街道办事处小西庄村204国道往北800米处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山东省青岛市胶州市胶东街道办事处小西庄村204国道往北740米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上午至2025年05月10日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