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玺瑞通达(北京)电子技术有限公司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0044-2019-QEO-2020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2020.8.8</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3C7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2020-08-05T02:52:13Z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