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北京汇智聚优科技有限公司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91110116MA01F7084T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北京汇智聚优科技有限公司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北京市怀柔区雁栖经济开发区雁栖路33号院1号楼103室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北京市朝阳区望京街10号方恒时代中心B座408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外文与中文之间互译、外文与外文之间互译的翻译服务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北京汇智聚优科技有限公司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北京市怀柔区雁栖经济开发区雁栖路33号院1号楼103室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北京市朝阳区望京街10号方恒时代中心B座408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外文与中文之间互译、外文与外文之间互译的翻译服务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