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北京汇智聚优科技有限公司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 9:00:00上午至2025-04-29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北京市怀柔区雁栖经济开发区雁栖路33号院1号楼103室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北京市朝阳区望京街10号方恒时代中心B座408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2025年04月30日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