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智恒动能（无锡）科技有限公司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杜万成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吴亚清，柳芳，查月桂</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2025-05-08 8:30:00上午至2025-05-08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无锡惠山经济开发区前洲配套区兴洲路17号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无锡惠山经济开发区前洲配套区兴洲路17号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2025年05月09日 上午至2025年05月09日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