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市紫葡萄服饰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钰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425484926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市紫葡萄服饰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海盐县通元镇诚贸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海盐县通元镇诚贸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校服、休闲女装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服、休闲女装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服、休闲女装的设计、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市紫葡萄服饰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海盐县通元镇诚贸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海盐县通元镇诚贸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校服、休闲女装的设计、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校服、休闲女装的设计、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校服、休闲女装的设计、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