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嘉兴市紫葡萄服饰股份有限公司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王钰棠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柳芳，郎彤华，林兵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2025-05-04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浙江省嘉兴市海盐县通元镇诚贸路7号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浙江省嘉兴市海盐县通元镇诚贸路7号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2025年05月04日 上午至2025年05月05日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