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10174-2025-QH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贵州北冰洋冷冻食品有限公司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915201005771267676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贵州北冰洋冷冻食品有限公司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贵州省贵阳市修文县扎佐镇工业园区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贵州省贵阳市修文县扎佐镇三元村(工业园区)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Q:雪糕、冰棍、果蔬汁饮料（杨梅汁、刺梨汁）的生产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H:位于贵州省贵阳市修文县扎佐镇三元村(工业园区)贵州北冰洋冷冻食品有限公司雪糕、冰棍、果蔬汁饮料（杨梅汁、刺梨汁）的生产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贵州北冰洋冷冻食品有限公司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贵州省贵阳市修文县扎佐镇工业园区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贵州省贵阳市修文县扎佐镇三元村(工业园区)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Q:雪糕、冰棍、果蔬汁饮料（杨梅汁、刺梨汁）的生产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H:位于贵州省贵阳市修文县扎佐镇三元村(工业园区)贵州北冰洋冷冻食品有限公司雪糕、冰棍、果蔬汁饮料（杨梅汁、刺梨汁）的生产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4225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