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20601-2025-QEO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河北昊玥管道设备有限公司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91130900094832309P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河北昊玥管道设备有限公司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河北省沧州市沧州经济开发区经八路2号13号楼2单元101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河北省沧州市沧州经济开发区经八路2号13号楼2单元101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Q:不锈钢管及管件(卡压式、环压式、沟槽式)的生产(需资质的除外)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E:不锈钢管及管件(卡压式、环压式、沟槽式)的生产(需资质的除外)所涉及场所的相关环境管理活动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O:不锈钢管及管件(卡压式、环压式、沟槽式)的生产(需资质的除外)所涉及场所的相关职业健康安全管理活动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河北昊玥管道设备有限公司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河北省沧州市沧州经济开发区经八路2号13号楼2单元101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河北省沧州市沧州经济开发区经八路2号13号楼2单元101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Q:不锈钢管及管件(卡压式、环压式、沟槽式)的生产(需资质的除外)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E:不锈钢管及管件(卡压式、环压式、沟槽式)的生产(需资质的除外)所涉及场所的相关环境管理活动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O:不锈钢管及管件(卡压式、环压式、沟槽式)的生产(需资质的除外)所涉及场所的相关职业健康安全管理活动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41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