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20585-2025-QEO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北京睿泰保洁服务有限公司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夏爱俭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91110114MA01RTQK35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北京睿泰保洁服务有限公司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北京市昌平区卓兴路6号院1号楼1层110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北京市昌平区卓兴路6号院1号楼1层110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Q：保洁绿化服务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E：保洁绿化服务所涉及场所的相关环境管理活动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O：保洁绿化服务所涉及场所的相关职业健康安全管理活动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北京睿泰保洁服务有限公司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北京市昌平区卓兴路6号院1号楼1层110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北京市昌平区卓兴路6号院1号楼1层110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Q：保洁绿化服务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E：保洁绿化服务所涉及场所的相关环境管理活动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O：保洁绿化服务所涉及场所的相关职业健康安全管理活动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