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CFDE1" w14:textId="1A30F44E" w:rsidR="002C36DE" w:rsidRPr="007E4F8A" w:rsidRDefault="002C36DE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编号</w:t>
      </w:r>
      <w:r w:rsidRPr="007E4F8A">
        <w:rPr>
          <w:rFonts w:ascii="Times New Roman" w:hAnsi="Times New Roman" w:hint="eastAsia"/>
        </w:rPr>
        <w:t>：</w:t>
      </w:r>
      <w:bookmarkStart w:id="0" w:name="_Hlk46056367"/>
      <w:r w:rsidR="007E4F8A" w:rsidRPr="007E4F8A">
        <w:rPr>
          <w:rFonts w:ascii="Times New Roman" w:hAnsi="Times New Roman"/>
          <w:u w:val="single"/>
        </w:rPr>
        <w:t>0146-2020</w:t>
      </w:r>
      <w:bookmarkEnd w:id="0"/>
    </w:p>
    <w:p w14:paraId="2B346F0A" w14:textId="77777777" w:rsidR="002C36DE" w:rsidRDefault="002C36D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460"/>
        <w:gridCol w:w="1113"/>
        <w:gridCol w:w="382"/>
        <w:gridCol w:w="1035"/>
        <w:gridCol w:w="851"/>
        <w:gridCol w:w="1193"/>
        <w:gridCol w:w="1075"/>
        <w:gridCol w:w="850"/>
        <w:gridCol w:w="1623"/>
      </w:tblGrid>
      <w:tr w:rsidR="002C36DE" w:rsidRPr="009B22BD" w14:paraId="3E09F76F" w14:textId="77777777" w:rsidTr="00451519">
        <w:trPr>
          <w:trHeight w:val="797"/>
          <w:jc w:val="center"/>
        </w:trPr>
        <w:tc>
          <w:tcPr>
            <w:tcW w:w="1561" w:type="dxa"/>
            <w:gridSpan w:val="2"/>
            <w:vAlign w:val="center"/>
          </w:tcPr>
          <w:p w14:paraId="1594A55B" w14:textId="77777777" w:rsidR="002C36DE" w:rsidRDefault="002C36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测量过程名称</w:t>
            </w:r>
          </w:p>
        </w:tc>
        <w:tc>
          <w:tcPr>
            <w:tcW w:w="3381" w:type="dxa"/>
            <w:gridSpan w:val="4"/>
            <w:vAlign w:val="center"/>
          </w:tcPr>
          <w:p w14:paraId="02985BEB" w14:textId="77777777" w:rsidR="002C36DE" w:rsidRDefault="002C36DE">
            <w:pPr>
              <w:rPr>
                <w:rFonts w:ascii="Times New Roman" w:hAnsi="Times New Roman"/>
                <w:szCs w:val="21"/>
              </w:rPr>
            </w:pPr>
            <w:r w:rsidRPr="007C4127">
              <w:rPr>
                <w:rFonts w:hint="eastAsia"/>
                <w:snapToGrid w:val="0"/>
                <w:color w:val="000000"/>
                <w:kern w:val="0"/>
                <w:szCs w:val="21"/>
              </w:rPr>
              <w:t>物联网振动网关输出电流测试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2268" w:type="dxa"/>
            <w:gridSpan w:val="2"/>
            <w:vAlign w:val="center"/>
          </w:tcPr>
          <w:p w14:paraId="2A0B0144" w14:textId="77777777" w:rsidR="002C36DE" w:rsidRDefault="002C36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被测参数要求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含公差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2473" w:type="dxa"/>
            <w:gridSpan w:val="2"/>
            <w:vAlign w:val="center"/>
          </w:tcPr>
          <w:p w14:paraId="033C5EB5" w14:textId="77777777" w:rsidR="002C36DE" w:rsidRDefault="002C36DE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输出电流：</w:t>
            </w:r>
            <w:r w:rsidR="00A520BC">
              <w:rPr>
                <w:szCs w:val="21"/>
              </w:rPr>
              <w:t>5</w:t>
            </w:r>
            <w:r>
              <w:rPr>
                <w:szCs w:val="21"/>
              </w:rPr>
              <w:t>mA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szCs w:val="21"/>
              </w:rPr>
              <w:t>1</w:t>
            </w:r>
            <w:r w:rsidRPr="007C4127">
              <w:rPr>
                <w:szCs w:val="21"/>
              </w:rPr>
              <w:t xml:space="preserve"> </w:t>
            </w:r>
            <w:r>
              <w:rPr>
                <w:szCs w:val="21"/>
              </w:rPr>
              <w:t>mA</w:t>
            </w:r>
          </w:p>
        </w:tc>
      </w:tr>
      <w:tr w:rsidR="002C36DE" w:rsidRPr="009B22BD" w14:paraId="3B01252F" w14:textId="77777777">
        <w:trPr>
          <w:trHeight w:val="510"/>
          <w:jc w:val="center"/>
        </w:trPr>
        <w:tc>
          <w:tcPr>
            <w:tcW w:w="3056" w:type="dxa"/>
            <w:gridSpan w:val="4"/>
            <w:vAlign w:val="center"/>
          </w:tcPr>
          <w:p w14:paraId="1F662137" w14:textId="77777777" w:rsidR="002C36DE" w:rsidRPr="00A520BC" w:rsidRDefault="002C36DE">
            <w:pPr>
              <w:rPr>
                <w:rFonts w:ascii="Times New Roman" w:hAnsi="Times New Roman"/>
                <w:szCs w:val="21"/>
              </w:rPr>
            </w:pPr>
            <w:r w:rsidRPr="00A520BC">
              <w:rPr>
                <w:rFonts w:ascii="Times New Roman" w:hAnsi="Times New Roman" w:hint="eastAsia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 w14:paraId="2C14F4D4" w14:textId="77777777" w:rsidR="002C36DE" w:rsidRPr="00A520BC" w:rsidRDefault="002C36DE" w:rsidP="00A520BC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/>
                <w:sz w:val="21"/>
                <w:szCs w:val="21"/>
              </w:rPr>
            </w:pPr>
            <w:r w:rsidRPr="00A520BC">
              <w:rPr>
                <w:rFonts w:ascii="Times New Roman" w:hAnsi="Times New Roman"/>
                <w:b w:val="0"/>
                <w:bCs/>
                <w:sz w:val="21"/>
                <w:szCs w:val="21"/>
              </w:rPr>
              <w:t>JZ-0415001</w:t>
            </w:r>
            <w:r w:rsidRPr="00A520BC">
              <w:rPr>
                <w:rFonts w:ascii="Times New Roman" w:hAnsi="Times New Roman" w:hint="eastAsia"/>
                <w:b w:val="0"/>
                <w:bCs/>
                <w:sz w:val="21"/>
                <w:szCs w:val="21"/>
              </w:rPr>
              <w:t>《</w:t>
            </w:r>
            <w:r w:rsidR="00A520BC" w:rsidRPr="00A520BC">
              <w:rPr>
                <w:rFonts w:ascii="Times New Roman" w:hAnsi="Times New Roman"/>
                <w:b w:val="0"/>
                <w:bCs/>
                <w:sz w:val="21"/>
                <w:szCs w:val="21"/>
              </w:rPr>
              <w:t>物联网振动网关检验指导书</w:t>
            </w:r>
            <w:r w:rsidRPr="00A520BC">
              <w:rPr>
                <w:rFonts w:ascii="Times New Roman" w:hAnsi="Times New Roman" w:hint="eastAsia"/>
                <w:b w:val="0"/>
                <w:bCs/>
                <w:sz w:val="21"/>
                <w:szCs w:val="21"/>
              </w:rPr>
              <w:t>》</w:t>
            </w:r>
          </w:p>
        </w:tc>
      </w:tr>
      <w:tr w:rsidR="005E1607" w:rsidRPr="009B22BD" w14:paraId="50F24277" w14:textId="77777777">
        <w:trPr>
          <w:trHeight w:val="2228"/>
          <w:jc w:val="center"/>
        </w:trPr>
        <w:tc>
          <w:tcPr>
            <w:tcW w:w="9683" w:type="dxa"/>
            <w:gridSpan w:val="10"/>
          </w:tcPr>
          <w:p w14:paraId="4470162F" w14:textId="77777777" w:rsidR="005E1607" w:rsidRPr="00A955D0" w:rsidRDefault="005E1607" w:rsidP="005E1607">
            <w:pPr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计量要求导出方法：</w:t>
            </w:r>
          </w:p>
          <w:p w14:paraId="1B0FF2EA" w14:textId="77777777" w:rsidR="005E1607" w:rsidRPr="00A955D0" w:rsidRDefault="005E1607" w:rsidP="005E1607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测量参数公差范围：Ｔ</w:t>
            </w:r>
            <w:r w:rsidRPr="00A955D0">
              <w:rPr>
                <w:rFonts w:ascii="Times New Roman" w:hAnsi="Times New Roman"/>
                <w:szCs w:val="21"/>
              </w:rPr>
              <w:t>=2mA</w:t>
            </w:r>
          </w:p>
          <w:p w14:paraId="4DE6B11B" w14:textId="77777777" w:rsidR="005E1607" w:rsidRPr="00071217" w:rsidRDefault="005E1607" w:rsidP="005E1607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  <w:color w:val="000000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2</w:t>
            </w:r>
            <w:r w:rsidRPr="00071217">
              <w:rPr>
                <w:rFonts w:ascii="Times New Roman" w:hAnsi="Times New Roman"/>
                <w:color w:val="000000"/>
                <w:szCs w:val="21"/>
              </w:rPr>
              <w:t>、</w:t>
            </w:r>
            <w:r w:rsidRPr="00071217">
              <w:rPr>
                <w:rFonts w:ascii="Times New Roman" w:hAnsi="Times New Roman" w:hint="eastAsia"/>
                <w:color w:val="000000"/>
                <w:szCs w:val="21"/>
              </w:rPr>
              <w:t>导出测量设备</w:t>
            </w:r>
            <w:r w:rsidRPr="00071217">
              <w:rPr>
                <w:rFonts w:ascii="Times New Roman" w:hAnsi="Times New Roman"/>
                <w:color w:val="000000"/>
                <w:szCs w:val="21"/>
              </w:rPr>
              <w:t>最大允许误差：</w:t>
            </w:r>
            <w:r w:rsidRPr="00071217">
              <w:rPr>
                <w:rFonts w:ascii="Times New Roman" w:hAnsi="Times New Roman"/>
                <w:color w:val="000000"/>
                <w:szCs w:val="21"/>
              </w:rPr>
              <w:t>MPE=</w:t>
            </w:r>
            <w:r w:rsidRPr="00071217">
              <w:rPr>
                <w:rFonts w:ascii="Times New Roman" w:hAnsi="Times New Roman"/>
                <w:color w:val="000000"/>
                <w:szCs w:val="21"/>
              </w:rPr>
              <w:t>Ｔ</w:t>
            </w:r>
            <w:r w:rsidRPr="00071217">
              <w:rPr>
                <w:rFonts w:ascii="Times New Roman" w:hAnsi="Times New Roman"/>
                <w:color w:val="000000"/>
                <w:szCs w:val="21"/>
              </w:rPr>
              <w:t>/3=2mA/3=0.67mA</w:t>
            </w:r>
          </w:p>
          <w:p w14:paraId="26253832" w14:textId="77777777" w:rsidR="005E1607" w:rsidRPr="00A955D0" w:rsidRDefault="005E1607" w:rsidP="005E1607">
            <w:pPr>
              <w:rPr>
                <w:rFonts w:ascii="Times New Roman" w:hAnsi="Times New Roman"/>
                <w:szCs w:val="21"/>
              </w:rPr>
            </w:pPr>
            <w:r w:rsidRPr="00071217">
              <w:rPr>
                <w:rFonts w:ascii="Times New Roman" w:hAnsi="Times New Roman"/>
                <w:color w:val="000000"/>
                <w:szCs w:val="21"/>
              </w:rPr>
              <w:t>3</w:t>
            </w:r>
            <w:r w:rsidRPr="00071217">
              <w:rPr>
                <w:rFonts w:ascii="Times New Roman" w:hAnsi="Times New Roman"/>
                <w:color w:val="000000"/>
                <w:szCs w:val="21"/>
              </w:rPr>
              <w:t>、</w:t>
            </w:r>
            <w:r w:rsidRPr="00071217">
              <w:rPr>
                <w:rFonts w:ascii="Times New Roman" w:hAnsi="Times New Roman" w:hint="eastAsia"/>
                <w:color w:val="000000"/>
                <w:szCs w:val="21"/>
              </w:rPr>
              <w:t>导出测量设备允许</w:t>
            </w:r>
            <w:r w:rsidRPr="00071217">
              <w:rPr>
                <w:rFonts w:ascii="Times New Roman" w:hAnsi="Times New Roman"/>
                <w:color w:val="000000"/>
                <w:szCs w:val="21"/>
              </w:rPr>
              <w:t>不确定</w:t>
            </w:r>
            <w:r w:rsidRPr="00A955D0">
              <w:rPr>
                <w:rFonts w:ascii="Times New Roman" w:hAnsi="Times New Roman"/>
                <w:szCs w:val="21"/>
              </w:rPr>
              <w:t>度：</w:t>
            </w:r>
            <w:r w:rsidRPr="00A955D0">
              <w:rPr>
                <w:rFonts w:ascii="Times New Roman" w:hAnsi="Times New Roman"/>
                <w:position w:val="-14"/>
                <w:szCs w:val="21"/>
              </w:rPr>
              <w:object w:dxaOrig="4360" w:dyaOrig="380" w14:anchorId="0F18C5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16.5pt" o:ole="">
                  <v:imagedata r:id="rId7" o:title=""/>
                </v:shape>
                <o:OLEObject Type="Embed" ProgID="Equation.3" ShapeID="_x0000_i1025" DrawAspect="Content" ObjectID="_1657088299" r:id="rId8"/>
              </w:object>
            </w:r>
          </w:p>
          <w:p w14:paraId="784A2ECC" w14:textId="7CE99267" w:rsidR="005E1607" w:rsidRDefault="005E1607" w:rsidP="005E1607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被测参数测量范围：</w:t>
            </w:r>
            <w:r w:rsidRPr="00A955D0">
              <w:rPr>
                <w:rFonts w:ascii="Times New Roman" w:hAnsi="Times New Roman"/>
                <w:snapToGrid w:val="0"/>
                <w:color w:val="000000"/>
                <w:kern w:val="0"/>
                <w:szCs w:val="21"/>
              </w:rPr>
              <w:t>输出电流：</w:t>
            </w:r>
            <w:r w:rsidRPr="00A955D0">
              <w:rPr>
                <w:rFonts w:ascii="Times New Roman" w:hAnsi="Times New Roman"/>
                <w:szCs w:val="21"/>
              </w:rPr>
              <w:t>5mA±1 mA</w:t>
            </w:r>
            <w:r w:rsidRPr="00A955D0">
              <w:rPr>
                <w:rFonts w:ascii="Times New Roman" w:hAnsi="Times New Roman"/>
                <w:szCs w:val="21"/>
              </w:rPr>
              <w:t>，</w:t>
            </w:r>
            <w:r w:rsidRPr="00A955D0">
              <w:rPr>
                <w:rFonts w:ascii="Times New Roman" w:hAnsi="Times New Roman"/>
                <w:color w:val="000000"/>
                <w:szCs w:val="21"/>
              </w:rPr>
              <w:t>选用测量范围</w:t>
            </w:r>
            <w:r w:rsidRPr="00A955D0">
              <w:rPr>
                <w:rFonts w:ascii="Times New Roman" w:hAnsi="Times New Roman"/>
                <w:szCs w:val="21"/>
              </w:rPr>
              <w:t>（</w:t>
            </w:r>
            <w:r w:rsidRPr="00A955D0">
              <w:rPr>
                <w:rFonts w:ascii="Times New Roman" w:hAnsi="Times New Roman"/>
                <w:szCs w:val="21"/>
              </w:rPr>
              <w:t>0-40</w:t>
            </w:r>
            <w:r w:rsidRPr="00A955D0">
              <w:rPr>
                <w:rFonts w:ascii="Times New Roman" w:hAnsi="Times New Roman"/>
                <w:szCs w:val="21"/>
              </w:rPr>
              <w:t>）</w:t>
            </w:r>
            <w:r w:rsidRPr="00A955D0">
              <w:rPr>
                <w:rFonts w:ascii="Times New Roman" w:hAnsi="Times New Roman"/>
                <w:szCs w:val="21"/>
              </w:rPr>
              <w:t>mA</w:t>
            </w:r>
            <w:r w:rsidRPr="00A955D0">
              <w:rPr>
                <w:rFonts w:ascii="Times New Roman" w:hAnsi="Times New Roman"/>
                <w:bCs/>
                <w:color w:val="000000"/>
                <w:szCs w:val="21"/>
              </w:rPr>
              <w:t>的数字万用表进行测量。</w:t>
            </w:r>
          </w:p>
        </w:tc>
      </w:tr>
      <w:tr w:rsidR="005E1607" w:rsidRPr="009B22BD" w14:paraId="6F716B31" w14:textId="77777777" w:rsidTr="00EF5484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14:paraId="78ECC0E5" w14:textId="55531AEF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计量校准过程</w:t>
            </w:r>
          </w:p>
        </w:tc>
        <w:tc>
          <w:tcPr>
            <w:tcW w:w="1573" w:type="dxa"/>
            <w:gridSpan w:val="2"/>
            <w:vAlign w:val="center"/>
          </w:tcPr>
          <w:p w14:paraId="73285B70" w14:textId="77777777" w:rsidR="005E1607" w:rsidRPr="00A955D0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测量设备</w:t>
            </w:r>
          </w:p>
          <w:p w14:paraId="7A5D1F3C" w14:textId="6E48BDD0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名称</w:t>
            </w:r>
            <w:r w:rsidRPr="00A955D0">
              <w:rPr>
                <w:rFonts w:ascii="Times New Roman" w:hAnsi="Times New Roman"/>
                <w:szCs w:val="21"/>
              </w:rPr>
              <w:t>/</w:t>
            </w:r>
            <w:r w:rsidRPr="00A955D0">
              <w:rPr>
                <w:rFonts w:ascii="Times New Roman" w:hAnsi="Times New Roman"/>
                <w:szCs w:val="21"/>
              </w:rPr>
              <w:t>编号</w:t>
            </w:r>
          </w:p>
        </w:tc>
        <w:tc>
          <w:tcPr>
            <w:tcW w:w="1417" w:type="dxa"/>
            <w:gridSpan w:val="2"/>
            <w:vAlign w:val="center"/>
          </w:tcPr>
          <w:p w14:paraId="6184396E" w14:textId="53D050E2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型号规格</w:t>
            </w:r>
          </w:p>
        </w:tc>
        <w:tc>
          <w:tcPr>
            <w:tcW w:w="2044" w:type="dxa"/>
            <w:gridSpan w:val="2"/>
            <w:vAlign w:val="center"/>
          </w:tcPr>
          <w:p w14:paraId="361A2165" w14:textId="77777777" w:rsidR="005E1607" w:rsidRPr="00A955D0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设备特性</w:t>
            </w:r>
          </w:p>
          <w:p w14:paraId="07E68EA9" w14:textId="237FE141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(</w:t>
            </w:r>
            <w:r w:rsidRPr="00A955D0">
              <w:rPr>
                <w:rFonts w:ascii="Times New Roman" w:hAnsi="Times New Roman"/>
                <w:szCs w:val="21"/>
              </w:rPr>
              <w:t>示值误差等</w:t>
            </w:r>
            <w:r w:rsidRPr="00A955D0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925" w:type="dxa"/>
            <w:gridSpan w:val="2"/>
            <w:vAlign w:val="center"/>
          </w:tcPr>
          <w:p w14:paraId="32FBAFE7" w14:textId="73E2DC14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校准证书编号</w:t>
            </w:r>
          </w:p>
        </w:tc>
        <w:tc>
          <w:tcPr>
            <w:tcW w:w="1623" w:type="dxa"/>
            <w:vAlign w:val="center"/>
          </w:tcPr>
          <w:p w14:paraId="7C9807D5" w14:textId="6AA70B1E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校准日期</w:t>
            </w:r>
          </w:p>
        </w:tc>
      </w:tr>
      <w:tr w:rsidR="005E1607" w:rsidRPr="009B22BD" w14:paraId="20950D2F" w14:textId="77777777" w:rsidTr="005E1607">
        <w:trPr>
          <w:trHeight w:val="752"/>
          <w:jc w:val="center"/>
        </w:trPr>
        <w:tc>
          <w:tcPr>
            <w:tcW w:w="1101" w:type="dxa"/>
            <w:vMerge/>
            <w:vAlign w:val="center"/>
          </w:tcPr>
          <w:p w14:paraId="6D2A1788" w14:textId="77777777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2D5A96E" w14:textId="4D086E93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bCs/>
                <w:color w:val="000000"/>
                <w:szCs w:val="21"/>
              </w:rPr>
              <w:t>数字万用表</w:t>
            </w:r>
            <w:r w:rsidRPr="00A955D0">
              <w:rPr>
                <w:rFonts w:ascii="Times New Roman" w:hAnsi="Times New Roman"/>
                <w:bCs/>
                <w:color w:val="000000"/>
                <w:szCs w:val="21"/>
              </w:rPr>
              <w:t>/28470067WS</w:t>
            </w:r>
          </w:p>
        </w:tc>
        <w:tc>
          <w:tcPr>
            <w:tcW w:w="1417" w:type="dxa"/>
            <w:gridSpan w:val="2"/>
            <w:vAlign w:val="center"/>
          </w:tcPr>
          <w:p w14:paraId="59D19F86" w14:textId="6DCDB6BB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（</w:t>
            </w:r>
            <w:r w:rsidRPr="00A955D0">
              <w:rPr>
                <w:rFonts w:ascii="Times New Roman" w:hAnsi="Times New Roman"/>
                <w:szCs w:val="21"/>
              </w:rPr>
              <w:t>0-40</w:t>
            </w:r>
            <w:r w:rsidRPr="00A955D0">
              <w:rPr>
                <w:rFonts w:ascii="Times New Roman" w:hAnsi="Times New Roman"/>
                <w:szCs w:val="21"/>
              </w:rPr>
              <w:t>）</w:t>
            </w:r>
            <w:r w:rsidRPr="00A955D0">
              <w:rPr>
                <w:rFonts w:ascii="Times New Roman" w:hAnsi="Times New Roman"/>
                <w:szCs w:val="21"/>
              </w:rPr>
              <w:t>mA</w:t>
            </w:r>
          </w:p>
        </w:tc>
        <w:tc>
          <w:tcPr>
            <w:tcW w:w="2044" w:type="dxa"/>
            <w:gridSpan w:val="2"/>
            <w:vAlign w:val="center"/>
          </w:tcPr>
          <w:p w14:paraId="59E1CB38" w14:textId="07C73BB7" w:rsidR="005E1607" w:rsidRDefault="005E1607" w:rsidP="005E1607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proofErr w:type="spellStart"/>
            <w:r w:rsidRPr="00A955D0">
              <w:rPr>
                <w:rFonts w:ascii="Times New Roman" w:hAnsi="Times New Roman"/>
                <w:i/>
                <w:iCs/>
                <w:szCs w:val="21"/>
              </w:rPr>
              <w:t>U</w:t>
            </w:r>
            <w:r w:rsidRPr="00A955D0">
              <w:rPr>
                <w:rFonts w:ascii="Times New Roman" w:hAnsi="Times New Roman"/>
                <w:szCs w:val="21"/>
              </w:rPr>
              <w:t>rel</w:t>
            </w:r>
            <w:proofErr w:type="spellEnd"/>
            <w:r w:rsidRPr="00A955D0">
              <w:rPr>
                <w:rFonts w:ascii="Times New Roman" w:hAnsi="Times New Roman"/>
                <w:szCs w:val="21"/>
              </w:rPr>
              <w:t>=(1×10</w:t>
            </w:r>
            <w:r w:rsidRPr="00A955D0">
              <w:rPr>
                <w:rFonts w:ascii="Times New Roman" w:hAnsi="Times New Roman"/>
                <w:szCs w:val="21"/>
                <w:vertAlign w:val="superscript"/>
              </w:rPr>
              <w:t>-3</w:t>
            </w:r>
            <w:r w:rsidRPr="00A955D0">
              <w:rPr>
                <w:rFonts w:ascii="Times New Roman" w:hAnsi="Times New Roman"/>
                <w:szCs w:val="21"/>
              </w:rPr>
              <w:t>)</w:t>
            </w:r>
            <w:r w:rsidR="00804E86" w:rsidRPr="00A955D0">
              <w:rPr>
                <w:rFonts w:ascii="Times New Roman" w:hAnsi="Times New Roman"/>
                <w:szCs w:val="21"/>
              </w:rPr>
              <w:t xml:space="preserve"> </w:t>
            </w:r>
            <w:r w:rsidRPr="00A955D0">
              <w:rPr>
                <w:rFonts w:ascii="Times New Roman" w:hAnsi="Times New Roman"/>
                <w:szCs w:val="21"/>
              </w:rPr>
              <w:t xml:space="preserve">=mA   </w:t>
            </w:r>
            <w:r w:rsidRPr="00A955D0">
              <w:rPr>
                <w:rFonts w:ascii="Times New Roman" w:hAnsi="Times New Roman"/>
                <w:i/>
                <w:iCs/>
                <w:szCs w:val="21"/>
              </w:rPr>
              <w:t>k</w:t>
            </w:r>
            <w:r w:rsidRPr="00A955D0">
              <w:rPr>
                <w:rFonts w:ascii="Times New Roman" w:hAnsi="Times New Roman"/>
                <w:szCs w:val="21"/>
              </w:rPr>
              <w:t>=2</w:t>
            </w:r>
          </w:p>
        </w:tc>
        <w:tc>
          <w:tcPr>
            <w:tcW w:w="1925" w:type="dxa"/>
            <w:gridSpan w:val="2"/>
            <w:vAlign w:val="center"/>
          </w:tcPr>
          <w:p w14:paraId="463E17A2" w14:textId="71AA5B11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DA19S-AA889176</w:t>
            </w:r>
          </w:p>
        </w:tc>
        <w:tc>
          <w:tcPr>
            <w:tcW w:w="1623" w:type="dxa"/>
            <w:vAlign w:val="center"/>
          </w:tcPr>
          <w:p w14:paraId="571D7818" w14:textId="26575720" w:rsidR="005E1607" w:rsidRDefault="005E1607" w:rsidP="005E1607">
            <w:pPr>
              <w:jc w:val="center"/>
              <w:rPr>
                <w:rFonts w:ascii="Times New Roman" w:hAnsi="Times New Roman"/>
                <w:szCs w:val="21"/>
              </w:rPr>
            </w:pPr>
            <w:r w:rsidRPr="00A955D0">
              <w:rPr>
                <w:rFonts w:ascii="Times New Roman" w:hAnsi="Times New Roman"/>
                <w:szCs w:val="21"/>
              </w:rPr>
              <w:t>2019.12.09</w:t>
            </w:r>
          </w:p>
        </w:tc>
      </w:tr>
      <w:tr w:rsidR="002C36DE" w:rsidRPr="009B22BD" w14:paraId="0CBD4786" w14:textId="77777777">
        <w:trPr>
          <w:trHeight w:val="3115"/>
          <w:jc w:val="center"/>
        </w:trPr>
        <w:tc>
          <w:tcPr>
            <w:tcW w:w="9683" w:type="dxa"/>
            <w:gridSpan w:val="10"/>
          </w:tcPr>
          <w:p w14:paraId="11277D19" w14:textId="77777777" w:rsidR="002C36DE" w:rsidRDefault="002C36D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计量验证记录：</w:t>
            </w:r>
          </w:p>
          <w:p w14:paraId="32F6E453" w14:textId="77777777" w:rsidR="002C36DE" w:rsidRDefault="002C36DE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44A21F7D" w14:textId="77777777" w:rsidR="002C36DE" w:rsidRDefault="002C36DE" w:rsidP="005E1607">
            <w:pPr>
              <w:spacing w:line="300" w:lineRule="auto"/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测量设备的测量范围为（</w:t>
            </w:r>
            <w:r>
              <w:rPr>
                <w:rFonts w:ascii="Times New Roman" w:hAnsi="Times New Roman"/>
                <w:szCs w:val="21"/>
              </w:rPr>
              <w:t>0-40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/>
                <w:szCs w:val="21"/>
              </w:rPr>
              <w:t>mA</w:t>
            </w:r>
            <w:r>
              <w:rPr>
                <w:rFonts w:ascii="Times New Roman" w:hAnsi="Times New Roman" w:hint="eastAsia"/>
                <w:szCs w:val="21"/>
              </w:rPr>
              <w:t>，满足导出计量要求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测量范围</w:t>
            </w:r>
            <w:r w:rsidR="00A520BC">
              <w:rPr>
                <w:szCs w:val="21"/>
              </w:rPr>
              <w:t>5</w:t>
            </w:r>
            <w:r>
              <w:rPr>
                <w:szCs w:val="21"/>
              </w:rPr>
              <w:t>mA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szCs w:val="21"/>
              </w:rPr>
              <w:t>1</w:t>
            </w:r>
            <w:r w:rsidRPr="007C4127">
              <w:rPr>
                <w:szCs w:val="21"/>
              </w:rPr>
              <w:t xml:space="preserve"> </w:t>
            </w:r>
            <w:r>
              <w:rPr>
                <w:szCs w:val="21"/>
              </w:rPr>
              <w:t>mA</w:t>
            </w:r>
            <w:r>
              <w:rPr>
                <w:rFonts w:ascii="Times New Roman" w:hAnsi="Times New Roman" w:hint="eastAsia"/>
                <w:szCs w:val="21"/>
              </w:rPr>
              <w:t>的要求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 w14:paraId="1A9EE85D" w14:textId="0C66F865" w:rsidR="002C36DE" w:rsidRDefault="002C36DE" w:rsidP="005E1607">
            <w:pPr>
              <w:spacing w:line="300" w:lineRule="auto"/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测量设备的扩展不确定度</w:t>
            </w:r>
            <w:proofErr w:type="spellStart"/>
            <w:r>
              <w:rPr>
                <w:i/>
                <w:iCs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=1</w:t>
            </w:r>
            <w:r w:rsidRPr="007C4127">
              <w:rPr>
                <w:szCs w:val="21"/>
              </w:rPr>
              <w:t>×10</w:t>
            </w:r>
            <w:r w:rsidRPr="007C4127">
              <w:rPr>
                <w:szCs w:val="21"/>
                <w:vertAlign w:val="superscript"/>
              </w:rPr>
              <w:t>-3</w:t>
            </w:r>
            <w:r w:rsidR="00847891">
              <w:rPr>
                <w:szCs w:val="21"/>
              </w:rPr>
              <w:t xml:space="preserve"> </w:t>
            </w:r>
            <w:r>
              <w:rPr>
                <w:szCs w:val="21"/>
              </w:rPr>
              <w:t>(</w:t>
            </w:r>
            <w:r>
              <w:rPr>
                <w:i/>
                <w:iCs/>
                <w:szCs w:val="21"/>
              </w:rPr>
              <w:t xml:space="preserve"> k</w:t>
            </w:r>
            <w:r>
              <w:rPr>
                <w:szCs w:val="21"/>
              </w:rPr>
              <w:t>=2)</w:t>
            </w:r>
            <w:r>
              <w:rPr>
                <w:rFonts w:ascii="Times New Roman" w:hAnsi="Times New Roman" w:hint="eastAsia"/>
                <w:szCs w:val="21"/>
              </w:rPr>
              <w:t>，满足导出计量要求</w:t>
            </w:r>
            <w:r>
              <w:rPr>
                <w:rFonts w:ascii="Times New Roman" w:hAnsi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/>
                <w:szCs w:val="21"/>
                <w:vertAlign w:val="subscript"/>
              </w:rPr>
              <w:t>95</w:t>
            </w:r>
            <w:r>
              <w:rPr>
                <w:rFonts w:ascii="Times New Roman" w:hAnsi="Times New Roman"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/>
                <w:szCs w:val="21"/>
              </w:rPr>
              <w:t>=0.22mA</w:t>
            </w:r>
            <w:r>
              <w:rPr>
                <w:rFonts w:ascii="Times New Roman" w:hAnsi="Times New Roman" w:hint="eastAsia"/>
                <w:szCs w:val="21"/>
              </w:rPr>
              <w:t>的要求。</w:t>
            </w:r>
          </w:p>
          <w:p w14:paraId="3716859E" w14:textId="77777777" w:rsidR="002C36DE" w:rsidRDefault="002C36DE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7610D071" w14:textId="71A8DE05" w:rsidR="002C36DE" w:rsidRDefault="002C36D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验证结论：</w:t>
            </w: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 w:rsidR="000E7CD6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 w:rsidR="000E7CD6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，只选一项）</w:t>
            </w:r>
          </w:p>
          <w:p w14:paraId="7E197B47" w14:textId="77777777" w:rsidR="002C36DE" w:rsidRDefault="002C36DE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29B594A" w14:textId="1EB4B746" w:rsidR="002C36DE" w:rsidRDefault="002C36DE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验证人员签字：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E348C1">
              <w:rPr>
                <w:rFonts w:ascii="Times New Roman" w:hAnsi="Times New Roman" w:hint="eastAsia"/>
                <w:szCs w:val="21"/>
              </w:rPr>
              <w:t>曹磊</w:t>
            </w:r>
            <w:r>
              <w:rPr>
                <w:rFonts w:ascii="Times New Roman" w:hAnsi="Times New Roman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hint="eastAsia"/>
                <w:szCs w:val="21"/>
              </w:rPr>
              <w:t>验证日期：</w:t>
            </w:r>
            <w:r>
              <w:rPr>
                <w:rFonts w:ascii="Times New Roman" w:hAnsi="Times New Roman"/>
                <w:szCs w:val="21"/>
              </w:rPr>
              <w:t xml:space="preserve"> 2020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7E4F8A">
              <w:rPr>
                <w:rFonts w:ascii="Times New Roman" w:hAnsi="Times New Roman" w:hint="eastAsia"/>
                <w:szCs w:val="21"/>
              </w:rPr>
              <w:t xml:space="preserve"> </w:t>
            </w:r>
            <w:r w:rsidR="00386536">
              <w:rPr>
                <w:rFonts w:ascii="Times New Roman" w:hAnsi="Times New Roman"/>
                <w:szCs w:val="21"/>
              </w:rPr>
              <w:t>3</w:t>
            </w:r>
            <w:r w:rsidR="007E4F8A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386536">
              <w:rPr>
                <w:rFonts w:ascii="Times New Roman" w:hAnsi="Times New Roman"/>
                <w:szCs w:val="21"/>
              </w:rPr>
              <w:t>1</w:t>
            </w:r>
            <w:r w:rsidR="003F046A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C36DE" w:rsidRPr="009B22BD" w14:paraId="740EB1B3" w14:textId="77777777">
        <w:trPr>
          <w:trHeight w:val="3400"/>
          <w:jc w:val="center"/>
        </w:trPr>
        <w:tc>
          <w:tcPr>
            <w:tcW w:w="9683" w:type="dxa"/>
            <w:gridSpan w:val="10"/>
          </w:tcPr>
          <w:p w14:paraId="546D98C6" w14:textId="77777777" w:rsidR="002C36DE" w:rsidRDefault="002C36DE">
            <w:pPr>
              <w:suppressLineNumber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认证审核记录：</w:t>
            </w:r>
          </w:p>
          <w:p w14:paraId="0B8ACD82" w14:textId="77777777" w:rsidR="002C36DE" w:rsidRDefault="002C36DE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被测参数要求识别代表了</w:t>
            </w:r>
            <w:r>
              <w:rPr>
                <w:rFonts w:ascii="Times New Roman" w:hAnsi="Times New Roman"/>
                <w:szCs w:val="21"/>
              </w:rPr>
              <w:t>“</w:t>
            </w:r>
            <w:r>
              <w:rPr>
                <w:rFonts w:ascii="Times New Roman" w:hAnsi="Times New Roman" w:hint="eastAsia"/>
                <w:szCs w:val="21"/>
              </w:rPr>
              <w:t>顾客</w:t>
            </w:r>
            <w:r>
              <w:rPr>
                <w:rFonts w:ascii="Times New Roman" w:hAnsi="Times New Roman"/>
                <w:szCs w:val="21"/>
              </w:rPr>
              <w:t>”</w:t>
            </w:r>
            <w:r>
              <w:rPr>
                <w:rFonts w:ascii="Times New Roman" w:hAnsi="Times New Roman" w:hint="eastAsia"/>
                <w:szCs w:val="21"/>
              </w:rPr>
              <w:t>的要求；</w:t>
            </w:r>
          </w:p>
          <w:p w14:paraId="66FAA514" w14:textId="77777777" w:rsidR="002C36DE" w:rsidRDefault="002C36DE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计量要求导出方法正确；</w:t>
            </w:r>
          </w:p>
          <w:p w14:paraId="389BDA97" w14:textId="77777777" w:rsidR="002C36DE" w:rsidRDefault="002C36DE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测量设备的配备满足计量要求；</w:t>
            </w:r>
          </w:p>
          <w:p w14:paraId="4E1DA307" w14:textId="77777777" w:rsidR="002C36DE" w:rsidRDefault="002C36DE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测量设备经校准；</w:t>
            </w:r>
          </w:p>
          <w:p w14:paraId="62042B04" w14:textId="77777777" w:rsidR="002C36DE" w:rsidRDefault="002C36DE">
            <w:pPr>
              <w:pStyle w:val="1"/>
              <w:numPr>
                <w:ilvl w:val="0"/>
                <w:numId w:val="3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测量设备验证方法正确。</w:t>
            </w:r>
          </w:p>
          <w:p w14:paraId="54F332BC" w14:textId="77777777" w:rsidR="002C36DE" w:rsidRDefault="002C36DE">
            <w:pPr>
              <w:pStyle w:val="1"/>
              <w:suppressLineNumbers/>
              <w:ind w:firstLineChars="0" w:firstLine="0"/>
              <w:rPr>
                <w:rFonts w:ascii="Times New Roman" w:hAnsi="Times New Roman"/>
                <w:szCs w:val="21"/>
              </w:rPr>
            </w:pPr>
          </w:p>
          <w:p w14:paraId="10EE40EC" w14:textId="352C1887" w:rsidR="002C36DE" w:rsidRDefault="002C36DE">
            <w:pPr>
              <w:suppressLineNumber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审核员意见：</w:t>
            </w:r>
            <w:r w:rsidR="005E1607" w:rsidRPr="005E1607">
              <w:rPr>
                <w:rFonts w:ascii="Times New Roman" w:hAnsi="Times New Roman" w:hint="eastAsia"/>
                <w:szCs w:val="21"/>
              </w:rPr>
              <w:t>测量设备的配备满足计量要求。</w:t>
            </w:r>
            <w:r w:rsidR="00E348C1">
              <w:rPr>
                <w:rFonts w:ascii="Times New Roman" w:hAnsi="Times New Roman"/>
                <w:szCs w:val="21"/>
              </w:rPr>
              <w:pict w14:anchorId="58F73C9D">
                <v:shape id="_x0000_i1026" type="#_x0000_t75" style="width:97pt;height:41pt">
                  <v:imagedata r:id="rId9" o:title="QQ图片20200309140524"/>
                </v:shape>
              </w:pict>
            </w:r>
          </w:p>
          <w:p w14:paraId="1F3D636C" w14:textId="77777777" w:rsidR="002C36DE" w:rsidRDefault="002C36DE">
            <w:pPr>
              <w:suppressLineNumbers/>
              <w:rPr>
                <w:rFonts w:ascii="Times New Roman" w:hAnsi="Times New Roman"/>
                <w:szCs w:val="21"/>
              </w:rPr>
            </w:pPr>
          </w:p>
          <w:p w14:paraId="111BD6DE" w14:textId="1222FE5A" w:rsidR="002C36DE" w:rsidRDefault="002C36DE">
            <w:pPr>
              <w:suppressLineNumber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企业代表签字：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 </w:t>
            </w:r>
            <w:r>
              <w:rPr>
                <w:rFonts w:ascii="Times New Roman" w:hAnsi="Times New Roman" w:hint="eastAsia"/>
                <w:szCs w:val="21"/>
              </w:rPr>
              <w:t>审核日期：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7E4F8A"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7E4F8A"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7E4F8A">
              <w:rPr>
                <w:rFonts w:ascii="Times New Roman" w:hAnsi="Times New Roman"/>
                <w:szCs w:val="21"/>
              </w:rPr>
              <w:t>2</w:t>
            </w:r>
            <w:r w:rsidR="005E1607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72C422ED" w14:textId="6319234F" w:rsidR="002C36DE" w:rsidRDefault="002C36DE">
      <w:pPr>
        <w:rPr>
          <w:rFonts w:ascii="Times New Roman" w:hAnsi="Times New Roman"/>
          <w:szCs w:val="21"/>
        </w:rPr>
      </w:pPr>
    </w:p>
    <w:p w14:paraId="3E9BDD14" w14:textId="7C7D1FEE" w:rsidR="007E4F8A" w:rsidRDefault="007E4F8A">
      <w:pPr>
        <w:rPr>
          <w:rFonts w:ascii="Times New Roman" w:hAnsi="Times New Roman"/>
          <w:szCs w:val="21"/>
        </w:rPr>
      </w:pPr>
    </w:p>
    <w:p w14:paraId="2A26E270" w14:textId="0D117A09" w:rsidR="006847F6" w:rsidRPr="006847F6" w:rsidRDefault="006847F6" w:rsidP="006847F6">
      <w:pPr>
        <w:wordWrap w:val="0"/>
        <w:jc w:val="right"/>
        <w:rPr>
          <w:rFonts w:ascii="Times New Roman" w:hAnsi="Times New Roman"/>
          <w:color w:val="C00000"/>
        </w:rPr>
      </w:pPr>
      <w:r w:rsidRPr="006847F6">
        <w:rPr>
          <w:rFonts w:ascii="Times New Roman" w:hAnsi="Times New Roman"/>
        </w:rPr>
        <w:lastRenderedPageBreak/>
        <w:t>编</w:t>
      </w:r>
      <w:r w:rsidRPr="006847F6">
        <w:rPr>
          <w:rFonts w:ascii="Times New Roman" w:hAnsi="Times New Roman" w:hint="eastAsia"/>
        </w:rPr>
        <w:t xml:space="preserve">    </w:t>
      </w:r>
      <w:r w:rsidRPr="006847F6">
        <w:rPr>
          <w:rFonts w:ascii="Times New Roman" w:hAnsi="Times New Roman"/>
        </w:rPr>
        <w:t>号</w:t>
      </w:r>
      <w:r w:rsidRPr="006847F6">
        <w:rPr>
          <w:rFonts w:ascii="Times New Roman" w:hAnsi="Times New Roman" w:hint="eastAsia"/>
        </w:rPr>
        <w:t>：</w:t>
      </w:r>
      <w:r w:rsidRPr="007E4F8A">
        <w:rPr>
          <w:rFonts w:ascii="Times New Roman" w:hAnsi="Times New Roman"/>
          <w:u w:val="single"/>
        </w:rPr>
        <w:t>0146-2020</w:t>
      </w:r>
    </w:p>
    <w:p w14:paraId="1AD8AD5E" w14:textId="77777777" w:rsidR="000A5E39" w:rsidRPr="000A5E39" w:rsidRDefault="000A5E39" w:rsidP="000A5E39">
      <w:pPr>
        <w:spacing w:before="240" w:after="240"/>
        <w:jc w:val="center"/>
        <w:rPr>
          <w:b/>
          <w:sz w:val="28"/>
          <w:szCs w:val="28"/>
        </w:rPr>
      </w:pPr>
      <w:r w:rsidRPr="000A5E39"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00"/>
        <w:gridCol w:w="595"/>
        <w:gridCol w:w="596"/>
        <w:gridCol w:w="65"/>
        <w:gridCol w:w="2203"/>
        <w:gridCol w:w="282"/>
        <w:gridCol w:w="1534"/>
        <w:gridCol w:w="1194"/>
      </w:tblGrid>
      <w:tr w:rsidR="000A5E39" w:rsidRPr="000A5E39" w14:paraId="6BF1574D" w14:textId="77777777" w:rsidTr="00B6766D">
        <w:trPr>
          <w:trHeight w:val="427"/>
        </w:trPr>
        <w:tc>
          <w:tcPr>
            <w:tcW w:w="1561" w:type="dxa"/>
            <w:gridSpan w:val="2"/>
            <w:vAlign w:val="center"/>
          </w:tcPr>
          <w:p w14:paraId="057FA7E0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测量过程名称</w:t>
            </w:r>
          </w:p>
        </w:tc>
        <w:tc>
          <w:tcPr>
            <w:tcW w:w="2091" w:type="dxa"/>
            <w:gridSpan w:val="3"/>
            <w:vAlign w:val="center"/>
          </w:tcPr>
          <w:p w14:paraId="0D57DCBF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 w:hint="eastAsia"/>
                <w:bCs/>
                <w:szCs w:val="21"/>
              </w:rPr>
              <w:t>智能监控网关（加速度监测模块裸机）通道电压测试过程</w:t>
            </w:r>
          </w:p>
        </w:tc>
        <w:tc>
          <w:tcPr>
            <w:tcW w:w="2268" w:type="dxa"/>
            <w:gridSpan w:val="2"/>
            <w:vAlign w:val="center"/>
          </w:tcPr>
          <w:p w14:paraId="7EBC50D7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被测参数要求</w:t>
            </w:r>
            <w:r w:rsidRPr="000A5E39">
              <w:rPr>
                <w:rFonts w:ascii="Times New Roman" w:hAnsi="Times New Roman"/>
                <w:szCs w:val="21"/>
              </w:rPr>
              <w:t>(</w:t>
            </w:r>
            <w:r w:rsidRPr="000A5E39">
              <w:rPr>
                <w:rFonts w:ascii="Times New Roman" w:hAnsi="Times New Roman"/>
                <w:szCs w:val="21"/>
              </w:rPr>
              <w:t>含公差</w:t>
            </w:r>
            <w:r w:rsidRPr="000A5E39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010" w:type="dxa"/>
            <w:gridSpan w:val="3"/>
            <w:vAlign w:val="center"/>
          </w:tcPr>
          <w:p w14:paraId="197656EC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bCs/>
                <w:szCs w:val="21"/>
              </w:rPr>
              <w:t>通道电压：</w:t>
            </w:r>
            <w:r w:rsidRPr="000A5E39">
              <w:rPr>
                <w:rFonts w:ascii="Times New Roman" w:hAnsi="Times New Roman"/>
                <w:snapToGrid w:val="0"/>
                <w:kern w:val="0"/>
                <w:szCs w:val="21"/>
              </w:rPr>
              <w:t>100</w:t>
            </w:r>
            <w:r w:rsidRPr="000A5E39">
              <w:rPr>
                <w:rFonts w:ascii="Times New Roman" w:hAnsi="Times New Roman"/>
                <w:szCs w:val="21"/>
              </w:rPr>
              <w:t xml:space="preserve"> mV±5mV</w:t>
            </w:r>
          </w:p>
        </w:tc>
      </w:tr>
      <w:tr w:rsidR="000A5E39" w:rsidRPr="000A5E39" w14:paraId="2D7F8D4C" w14:textId="77777777" w:rsidTr="00C272E6">
        <w:trPr>
          <w:trHeight w:val="419"/>
        </w:trPr>
        <w:tc>
          <w:tcPr>
            <w:tcW w:w="3056" w:type="dxa"/>
            <w:gridSpan w:val="4"/>
            <w:vAlign w:val="center"/>
          </w:tcPr>
          <w:p w14:paraId="24AF0E53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 w14:paraId="6AC5489D" w14:textId="77777777" w:rsidR="000A5E39" w:rsidRPr="000A5E39" w:rsidRDefault="000A5E39" w:rsidP="000A5E39">
            <w:pPr>
              <w:widowControl/>
              <w:shd w:val="clear" w:color="auto" w:fill="FFFFFF"/>
              <w:spacing w:before="100" w:after="100" w:line="440" w:lineRule="exact"/>
              <w:jc w:val="left"/>
              <w:outlineLvl w:val="2"/>
              <w:rPr>
                <w:rFonts w:ascii="Times New Roman" w:hAnsi="Times New Roman"/>
                <w:kern w:val="0"/>
                <w:szCs w:val="21"/>
              </w:rPr>
            </w:pPr>
            <w:r w:rsidRPr="000A5E39">
              <w:rPr>
                <w:rFonts w:ascii="Times New Roman" w:hAnsi="Times New Roman"/>
                <w:bCs/>
                <w:kern w:val="0"/>
                <w:szCs w:val="21"/>
              </w:rPr>
              <w:t>JZ-032501004</w:t>
            </w:r>
            <w:r w:rsidRPr="000A5E39">
              <w:rPr>
                <w:rFonts w:ascii="Times New Roman" w:hAnsi="Times New Roman"/>
                <w:bCs/>
                <w:kern w:val="0"/>
                <w:szCs w:val="21"/>
              </w:rPr>
              <w:t>《加速度监测模块裸机检验指导书》</w:t>
            </w:r>
          </w:p>
        </w:tc>
      </w:tr>
      <w:tr w:rsidR="000A5E39" w:rsidRPr="000A5E39" w14:paraId="0369E28F" w14:textId="77777777" w:rsidTr="00C272E6">
        <w:trPr>
          <w:trHeight w:val="2228"/>
        </w:trPr>
        <w:tc>
          <w:tcPr>
            <w:tcW w:w="8930" w:type="dxa"/>
            <w:gridSpan w:val="10"/>
          </w:tcPr>
          <w:p w14:paraId="115C6392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计量要求导出方法：</w:t>
            </w:r>
          </w:p>
          <w:p w14:paraId="20648C0B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1.</w:t>
            </w:r>
            <w:r w:rsidRPr="000A5E39">
              <w:rPr>
                <w:rFonts w:ascii="Times New Roman" w:hAnsi="Times New Roman"/>
                <w:szCs w:val="21"/>
              </w:rPr>
              <w:t>测量参数公差范围：</w:t>
            </w:r>
            <w:r w:rsidRPr="000A5E39">
              <w:rPr>
                <w:rFonts w:ascii="Times New Roman" w:hAnsi="Times New Roman"/>
                <w:szCs w:val="21"/>
              </w:rPr>
              <w:t>T=10mV</w:t>
            </w:r>
          </w:p>
          <w:p w14:paraId="4C5D37B8" w14:textId="77777777" w:rsidR="000A5E39" w:rsidRPr="000A5E39" w:rsidRDefault="000A5E39" w:rsidP="000A5E39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2.</w:t>
            </w:r>
            <w:r w:rsidRPr="000A5E39">
              <w:rPr>
                <w:rFonts w:ascii="Times New Roman" w:hAnsi="Times New Roman"/>
                <w:szCs w:val="21"/>
              </w:rPr>
              <w:t>导出测量设备的最大允许误差</w:t>
            </w:r>
            <w:r w:rsidRPr="000A5E39">
              <w:rPr>
                <w:rFonts w:ascii="Cambria Math" w:hAnsi="Cambria Math" w:cs="Cambria Math"/>
                <w:szCs w:val="21"/>
              </w:rPr>
              <w:t>MPE=</w:t>
            </w:r>
            <w:r w:rsidRPr="000A5E39">
              <w:rPr>
                <w:rFonts w:ascii="Times New Roman" w:hAnsi="Times New Roman"/>
                <w:szCs w:val="21"/>
              </w:rPr>
              <w:t>T×1/3=10mV×1/3=3.33mV</w:t>
            </w:r>
          </w:p>
          <w:p w14:paraId="2F2F70C0" w14:textId="1A4CE862" w:rsidR="000A5E39" w:rsidRPr="000A5E39" w:rsidRDefault="00BF01D3" w:rsidP="000A5E39">
            <w:pPr>
              <w:rPr>
                <w:rFonts w:ascii="Times New Roman" w:hAnsi="Times New Roman"/>
                <w:szCs w:val="21"/>
              </w:rPr>
            </w:pPr>
            <w:r>
              <w:rPr>
                <w:noProof/>
              </w:rPr>
              <w:pict w14:anchorId="1F4AF95B">
                <v:shape id="图片 2" o:spid="_x0000_s1030" type="#_x0000_t75" style="position:absolute;left:0;text-align:left;margin-left:28.9pt;margin-top:12.25pt;width:61.1pt;height:22.6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10" o:title="" gain="45875f" blacklevel="-20316f"/>
                </v:shape>
              </w:pict>
            </w:r>
            <w:r w:rsidR="000A5E39" w:rsidRPr="000A5E39">
              <w:rPr>
                <w:rFonts w:ascii="Times New Roman" w:hAnsi="Times New Roman"/>
                <w:szCs w:val="21"/>
              </w:rPr>
              <w:t>3.</w:t>
            </w:r>
            <w:r w:rsidR="000A5E39" w:rsidRPr="000A5E39">
              <w:rPr>
                <w:rFonts w:ascii="Times New Roman" w:hAnsi="Times New Roman"/>
                <w:szCs w:val="21"/>
              </w:rPr>
              <w:t>导出测量设备</w:t>
            </w:r>
            <w:r w:rsidR="000A5E39" w:rsidRPr="000A5E39">
              <w:rPr>
                <w:rFonts w:ascii="Times New Roman" w:hAnsi="Times New Roman" w:hint="eastAsia"/>
                <w:szCs w:val="21"/>
              </w:rPr>
              <w:t>允许</w:t>
            </w:r>
            <w:r w:rsidR="000A5E39" w:rsidRPr="000A5E39">
              <w:rPr>
                <w:rFonts w:ascii="Times New Roman" w:hAnsi="Times New Roman"/>
                <w:szCs w:val="21"/>
              </w:rPr>
              <w:t>不确定度：</w:t>
            </w:r>
          </w:p>
          <w:p w14:paraId="4A054699" w14:textId="77777777" w:rsidR="000A5E39" w:rsidRPr="000A5E39" w:rsidRDefault="000A5E39" w:rsidP="000A5E39">
            <w:pPr>
              <w:spacing w:line="36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 xml:space="preserve">              =3.33×1/3=1.11mV</w:t>
            </w:r>
          </w:p>
          <w:p w14:paraId="4772350C" w14:textId="77777777" w:rsidR="000A5E39" w:rsidRPr="000A5E39" w:rsidRDefault="000A5E39" w:rsidP="000A5E39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4.</w:t>
            </w:r>
            <w:r w:rsidRPr="000A5E39">
              <w:rPr>
                <w:rFonts w:ascii="Times New Roman" w:hAnsi="Times New Roman"/>
                <w:szCs w:val="21"/>
              </w:rPr>
              <w:t>被测参数测量范围：</w:t>
            </w:r>
            <w:r w:rsidRPr="000A5E39">
              <w:rPr>
                <w:rFonts w:ascii="Times New Roman" w:hAnsi="Times New Roman"/>
                <w:bCs/>
                <w:szCs w:val="21"/>
              </w:rPr>
              <w:t>通道电压</w:t>
            </w:r>
            <w:r w:rsidRPr="000A5E39">
              <w:rPr>
                <w:rFonts w:ascii="Times New Roman" w:hAnsi="Times New Roman" w:hint="eastAsia"/>
                <w:bCs/>
                <w:szCs w:val="21"/>
              </w:rPr>
              <w:t>要求</w:t>
            </w:r>
            <w:r w:rsidRPr="000A5E39">
              <w:rPr>
                <w:rFonts w:ascii="Times New Roman" w:hAnsi="Times New Roman"/>
                <w:snapToGrid w:val="0"/>
                <w:kern w:val="0"/>
                <w:szCs w:val="21"/>
              </w:rPr>
              <w:t>100</w:t>
            </w:r>
            <w:r w:rsidRPr="000A5E39">
              <w:rPr>
                <w:rFonts w:ascii="Times New Roman" w:hAnsi="Times New Roman"/>
                <w:szCs w:val="21"/>
              </w:rPr>
              <w:t xml:space="preserve"> mV±5mV</w:t>
            </w:r>
            <w:r w:rsidRPr="000A5E39">
              <w:rPr>
                <w:rFonts w:ascii="Times New Roman" w:hAnsi="Times New Roman"/>
                <w:bCs/>
                <w:szCs w:val="21"/>
              </w:rPr>
              <w:t>，</w:t>
            </w:r>
            <w:r w:rsidRPr="000A5E39">
              <w:rPr>
                <w:rFonts w:ascii="Times New Roman" w:hAnsi="Times New Roman"/>
                <w:szCs w:val="21"/>
              </w:rPr>
              <w:t>选用</w:t>
            </w:r>
            <w:r w:rsidRPr="000A5E39">
              <w:rPr>
                <w:rFonts w:ascii="Times New Roman" w:hAnsi="Times New Roman" w:hint="eastAsia"/>
                <w:szCs w:val="21"/>
              </w:rPr>
              <w:t>2</w:t>
            </w:r>
            <w:r w:rsidRPr="000A5E39">
              <w:rPr>
                <w:rFonts w:ascii="Times New Roman" w:hAnsi="Times New Roman"/>
                <w:szCs w:val="21"/>
              </w:rPr>
              <w:t>00mV</w:t>
            </w:r>
            <w:r w:rsidRPr="000A5E39">
              <w:rPr>
                <w:rFonts w:ascii="Times New Roman" w:hAnsi="Times New Roman"/>
                <w:szCs w:val="21"/>
              </w:rPr>
              <w:t>的</w:t>
            </w:r>
            <w:r w:rsidRPr="000A5E39">
              <w:rPr>
                <w:rFonts w:ascii="Times New Roman" w:hAnsi="Times New Roman" w:hint="eastAsia"/>
                <w:szCs w:val="21"/>
              </w:rPr>
              <w:t>信号发生器</w:t>
            </w:r>
            <w:r w:rsidRPr="000A5E39">
              <w:rPr>
                <w:rFonts w:ascii="Times New Roman" w:hAnsi="Times New Roman"/>
                <w:szCs w:val="21"/>
              </w:rPr>
              <w:t>进行测量</w:t>
            </w:r>
            <w:r w:rsidRPr="000A5E39">
              <w:rPr>
                <w:rFonts w:hint="eastAsia"/>
                <w:color w:val="0D0D0D"/>
                <w:sz w:val="24"/>
                <w:szCs w:val="24"/>
              </w:rPr>
              <w:t>。</w:t>
            </w:r>
          </w:p>
        </w:tc>
      </w:tr>
      <w:tr w:rsidR="000A5E39" w:rsidRPr="000A5E39" w14:paraId="4C1C80FD" w14:textId="77777777" w:rsidTr="00C272E6">
        <w:trPr>
          <w:trHeight w:val="842"/>
        </w:trPr>
        <w:tc>
          <w:tcPr>
            <w:tcW w:w="1101" w:type="dxa"/>
            <w:vMerge w:val="restart"/>
            <w:vAlign w:val="center"/>
          </w:tcPr>
          <w:p w14:paraId="10252938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14:paraId="7CAB15B1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测量设备</w:t>
            </w:r>
          </w:p>
          <w:p w14:paraId="4A6C2B06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1256" w:type="dxa"/>
            <w:gridSpan w:val="3"/>
            <w:vAlign w:val="center"/>
          </w:tcPr>
          <w:p w14:paraId="32BB6B9C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 w14:paraId="5B1BFEC3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设备特性</w:t>
            </w:r>
          </w:p>
          <w:p w14:paraId="5C09566E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(</w:t>
            </w:r>
            <w:r w:rsidRPr="000A5E39">
              <w:rPr>
                <w:rFonts w:ascii="Times New Roman" w:hAnsi="Times New Roman"/>
                <w:szCs w:val="21"/>
              </w:rPr>
              <w:t>示值误差等</w:t>
            </w:r>
            <w:r w:rsidRPr="000A5E39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534" w:type="dxa"/>
            <w:vAlign w:val="center"/>
          </w:tcPr>
          <w:p w14:paraId="6D45A0C3" w14:textId="77777777" w:rsidR="000A5E39" w:rsidRPr="000A5E39" w:rsidRDefault="000A5E39" w:rsidP="000A5E39">
            <w:pPr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 w:hint="eastAsia"/>
                <w:szCs w:val="21"/>
              </w:rPr>
              <w:t>校准</w:t>
            </w:r>
            <w:r w:rsidRPr="000A5E39">
              <w:rPr>
                <w:rFonts w:ascii="Times New Roman" w:hAnsi="Times New Roman"/>
                <w:szCs w:val="21"/>
              </w:rPr>
              <w:t>证书编号</w:t>
            </w:r>
          </w:p>
        </w:tc>
        <w:tc>
          <w:tcPr>
            <w:tcW w:w="1194" w:type="dxa"/>
            <w:vAlign w:val="center"/>
          </w:tcPr>
          <w:p w14:paraId="23353AC6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 w:hint="eastAsia"/>
                <w:szCs w:val="21"/>
              </w:rPr>
              <w:t>校准</w:t>
            </w:r>
            <w:r w:rsidRPr="000A5E39">
              <w:rPr>
                <w:rFonts w:ascii="Times New Roman" w:hAnsi="Times New Roman"/>
                <w:szCs w:val="21"/>
              </w:rPr>
              <w:t>日期</w:t>
            </w:r>
          </w:p>
        </w:tc>
      </w:tr>
      <w:tr w:rsidR="000A5E39" w:rsidRPr="000A5E39" w14:paraId="3EA1EA76" w14:textId="77777777" w:rsidTr="00C272E6">
        <w:trPr>
          <w:trHeight w:val="908"/>
        </w:trPr>
        <w:tc>
          <w:tcPr>
            <w:tcW w:w="1101" w:type="dxa"/>
            <w:vMerge/>
            <w:vAlign w:val="center"/>
          </w:tcPr>
          <w:p w14:paraId="7C8D598D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5B168C9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bCs/>
                <w:szCs w:val="21"/>
              </w:rPr>
              <w:t>信号发生器</w:t>
            </w:r>
          </w:p>
        </w:tc>
        <w:tc>
          <w:tcPr>
            <w:tcW w:w="1256" w:type="dxa"/>
            <w:gridSpan w:val="3"/>
            <w:vAlign w:val="center"/>
          </w:tcPr>
          <w:p w14:paraId="120DDCE3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200mV</w:t>
            </w:r>
          </w:p>
        </w:tc>
        <w:tc>
          <w:tcPr>
            <w:tcW w:w="2485" w:type="dxa"/>
            <w:gridSpan w:val="2"/>
            <w:vAlign w:val="center"/>
          </w:tcPr>
          <w:p w14:paraId="38DF993A" w14:textId="77777777" w:rsidR="000A5E39" w:rsidRPr="000A5E39" w:rsidRDefault="000A5E39" w:rsidP="000A5E39">
            <w:pPr>
              <w:jc w:val="left"/>
              <w:rPr>
                <w:rFonts w:ascii="Times New Roman" w:hAnsi="Times New Roman"/>
                <w:bCs/>
                <w:szCs w:val="21"/>
              </w:rPr>
            </w:pPr>
            <w:r w:rsidRPr="000A5E39">
              <w:rPr>
                <w:rFonts w:ascii="Times New Roman" w:hAnsi="Times New Roman"/>
                <w:bCs/>
                <w:color w:val="0D0D0D"/>
                <w:szCs w:val="21"/>
              </w:rPr>
              <w:t xml:space="preserve"> </w:t>
            </w:r>
            <w:r w:rsidRPr="000A5E39">
              <w:rPr>
                <w:rFonts w:ascii="Times New Roman" w:hAnsi="Times New Roman"/>
                <w:i/>
                <w:color w:val="000000"/>
                <w:szCs w:val="21"/>
              </w:rPr>
              <w:t>U</w:t>
            </w:r>
            <w:r w:rsidRPr="000A5E39">
              <w:rPr>
                <w:rFonts w:ascii="Times New Roman" w:hAnsi="Times New Roman"/>
                <w:color w:val="000000"/>
                <w:szCs w:val="21"/>
              </w:rPr>
              <w:t>=0.1mV</w:t>
            </w:r>
            <w:r w:rsidRPr="000A5E39">
              <w:rPr>
                <w:rFonts w:ascii="Times New Roman" w:hAnsi="Times New Roman"/>
                <w:color w:val="000000"/>
                <w:szCs w:val="21"/>
              </w:rPr>
              <w:t>，</w:t>
            </w:r>
            <w:r w:rsidRPr="000A5E39">
              <w:rPr>
                <w:rFonts w:ascii="Times New Roman" w:hAnsi="Times New Roman"/>
                <w:i/>
                <w:color w:val="000000"/>
                <w:szCs w:val="21"/>
              </w:rPr>
              <w:t>k</w:t>
            </w:r>
            <w:r w:rsidRPr="000A5E39">
              <w:rPr>
                <w:rFonts w:ascii="Times New Roman" w:hAnsi="Times New Roman"/>
                <w:color w:val="000000"/>
                <w:szCs w:val="21"/>
              </w:rPr>
              <w:t>=2</w:t>
            </w:r>
          </w:p>
        </w:tc>
        <w:tc>
          <w:tcPr>
            <w:tcW w:w="1534" w:type="dxa"/>
            <w:vAlign w:val="center"/>
          </w:tcPr>
          <w:p w14:paraId="750618B7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A5E39">
              <w:rPr>
                <w:rFonts w:ascii="Times New Roman" w:hAnsi="Times New Roman"/>
                <w:color w:val="000000"/>
                <w:szCs w:val="21"/>
              </w:rPr>
              <w:t xml:space="preserve">DB19Z-AB888910 </w:t>
            </w:r>
          </w:p>
        </w:tc>
        <w:tc>
          <w:tcPr>
            <w:tcW w:w="1194" w:type="dxa"/>
            <w:vAlign w:val="center"/>
          </w:tcPr>
          <w:p w14:paraId="05EF0BBC" w14:textId="77777777" w:rsidR="000A5E39" w:rsidRPr="000A5E39" w:rsidRDefault="000A5E39" w:rsidP="000A5E3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A5E39">
              <w:rPr>
                <w:rFonts w:ascii="Times New Roman" w:hAnsi="Times New Roman"/>
                <w:color w:val="000000"/>
                <w:szCs w:val="21"/>
              </w:rPr>
              <w:t>2019.12.24</w:t>
            </w:r>
          </w:p>
        </w:tc>
      </w:tr>
      <w:tr w:rsidR="000A5E39" w:rsidRPr="000A5E39" w14:paraId="7D011CE3" w14:textId="77777777" w:rsidTr="00C272E6">
        <w:trPr>
          <w:trHeight w:val="2974"/>
        </w:trPr>
        <w:tc>
          <w:tcPr>
            <w:tcW w:w="8930" w:type="dxa"/>
            <w:gridSpan w:val="10"/>
          </w:tcPr>
          <w:p w14:paraId="64AC8F6D" w14:textId="77777777" w:rsidR="000A5E39" w:rsidRPr="000A5E39" w:rsidRDefault="000A5E39" w:rsidP="000A5E39">
            <w:pPr>
              <w:rPr>
                <w:rFonts w:ascii="Times New Roman" w:hAnsi="Times New Roman"/>
              </w:rPr>
            </w:pPr>
            <w:r w:rsidRPr="000A5E39">
              <w:rPr>
                <w:rFonts w:ascii="Times New Roman" w:hAnsi="Times New Roman"/>
              </w:rPr>
              <w:t>计量验证记录：</w:t>
            </w:r>
          </w:p>
          <w:p w14:paraId="4B072B47" w14:textId="77777777" w:rsidR="000A5E39" w:rsidRPr="000A5E39" w:rsidRDefault="000A5E39" w:rsidP="000A5E39">
            <w:pPr>
              <w:rPr>
                <w:rFonts w:ascii="Times New Roman" w:hAnsi="Times New Roman"/>
              </w:rPr>
            </w:pPr>
          </w:p>
          <w:p w14:paraId="6D142519" w14:textId="77777777" w:rsidR="000A5E39" w:rsidRPr="000A5E39" w:rsidRDefault="000A5E39" w:rsidP="000A5E39">
            <w:pPr>
              <w:spacing w:line="360" w:lineRule="auto"/>
              <w:ind w:firstLineChars="100" w:firstLine="210"/>
              <w:jc w:val="left"/>
              <w:rPr>
                <w:rFonts w:ascii="Times New Roman" w:hAnsi="Times New Roman"/>
              </w:rPr>
            </w:pPr>
            <w:r w:rsidRPr="000A5E39">
              <w:rPr>
                <w:rFonts w:ascii="Times New Roman" w:hAnsi="Times New Roman"/>
              </w:rPr>
              <w:t>测量设备的测量范围为</w:t>
            </w:r>
            <w:r w:rsidRPr="000A5E39">
              <w:rPr>
                <w:rFonts w:ascii="Times New Roman" w:hAnsi="Times New Roman" w:hint="eastAsia"/>
              </w:rPr>
              <w:t>2</w:t>
            </w:r>
            <w:r w:rsidRPr="000A5E39">
              <w:rPr>
                <w:rFonts w:ascii="Times New Roman" w:hAnsi="Times New Roman"/>
              </w:rPr>
              <w:t>00</w:t>
            </w:r>
            <w:r w:rsidRPr="000A5E39">
              <w:rPr>
                <w:rFonts w:ascii="Times New Roman" w:hAnsi="Times New Roman"/>
                <w:szCs w:val="21"/>
              </w:rPr>
              <w:t>mV</w:t>
            </w:r>
            <w:r w:rsidRPr="000A5E39">
              <w:rPr>
                <w:rFonts w:ascii="Times New Roman" w:hAnsi="Times New Roman"/>
              </w:rPr>
              <w:t>，满足导出计量要求测量范围</w:t>
            </w:r>
            <w:r w:rsidRPr="000A5E39">
              <w:rPr>
                <w:rFonts w:ascii="Times New Roman" w:hAnsi="Times New Roman"/>
                <w:snapToGrid w:val="0"/>
                <w:kern w:val="0"/>
                <w:szCs w:val="21"/>
              </w:rPr>
              <w:t>100</w:t>
            </w:r>
            <w:r w:rsidRPr="000A5E39">
              <w:rPr>
                <w:rFonts w:ascii="Times New Roman" w:hAnsi="Times New Roman"/>
                <w:szCs w:val="21"/>
              </w:rPr>
              <w:t xml:space="preserve"> mV±5mV</w:t>
            </w:r>
            <w:r w:rsidRPr="000A5E39">
              <w:rPr>
                <w:rFonts w:ascii="Times New Roman" w:hAnsi="Times New Roman"/>
              </w:rPr>
              <w:t>的要求；</w:t>
            </w:r>
          </w:p>
          <w:p w14:paraId="38E015E9" w14:textId="77777777" w:rsidR="000A5E39" w:rsidRPr="000A5E39" w:rsidRDefault="000A5E39" w:rsidP="000A5E39">
            <w:pPr>
              <w:spacing w:line="360" w:lineRule="auto"/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 w:hint="eastAsia"/>
                <w:szCs w:val="21"/>
              </w:rPr>
              <w:t>测量设备的扩展不确定度</w:t>
            </w:r>
            <w:r w:rsidRPr="000A5E39">
              <w:rPr>
                <w:i/>
                <w:iCs/>
                <w:szCs w:val="21"/>
              </w:rPr>
              <w:t>U</w:t>
            </w:r>
            <w:r w:rsidRPr="000A5E39">
              <w:rPr>
                <w:szCs w:val="21"/>
              </w:rPr>
              <w:t>=</w:t>
            </w:r>
            <w:r w:rsidRPr="000A5E39">
              <w:rPr>
                <w:rFonts w:ascii="Times New Roman" w:hAnsi="Times New Roman"/>
                <w:szCs w:val="21"/>
              </w:rPr>
              <w:t xml:space="preserve"> 0.1mV</w:t>
            </w:r>
            <w:r w:rsidRPr="000A5E39">
              <w:rPr>
                <w:szCs w:val="21"/>
              </w:rPr>
              <w:t xml:space="preserve"> (</w:t>
            </w:r>
            <w:r w:rsidRPr="000A5E39">
              <w:rPr>
                <w:i/>
                <w:iCs/>
                <w:szCs w:val="21"/>
              </w:rPr>
              <w:t xml:space="preserve"> k</w:t>
            </w:r>
            <w:r w:rsidRPr="000A5E39">
              <w:rPr>
                <w:szCs w:val="21"/>
              </w:rPr>
              <w:t>=2)</w:t>
            </w:r>
            <w:r w:rsidRPr="000A5E39">
              <w:rPr>
                <w:rFonts w:ascii="Times New Roman" w:hAnsi="Times New Roman" w:hint="eastAsia"/>
                <w:szCs w:val="21"/>
              </w:rPr>
              <w:t>，满足导出计量要求</w:t>
            </w:r>
            <w:r w:rsidRPr="000A5E39">
              <w:rPr>
                <w:rFonts w:ascii="Times New Roman" w:hAnsi="Times New Roman"/>
                <w:i/>
                <w:iCs/>
                <w:szCs w:val="21"/>
              </w:rPr>
              <w:t>U</w:t>
            </w:r>
            <w:r w:rsidRPr="000A5E39">
              <w:rPr>
                <w:rFonts w:ascii="Times New Roman" w:hAnsi="Times New Roman"/>
                <w:szCs w:val="21"/>
                <w:vertAlign w:val="subscript"/>
              </w:rPr>
              <w:t>95</w:t>
            </w:r>
            <w:r w:rsidRPr="000A5E39">
              <w:rPr>
                <w:rFonts w:ascii="Times New Roman" w:hAnsi="Times New Roman" w:hint="eastAsia"/>
                <w:szCs w:val="21"/>
                <w:vertAlign w:val="subscript"/>
              </w:rPr>
              <w:t>允</w:t>
            </w:r>
            <w:r w:rsidRPr="000A5E39">
              <w:rPr>
                <w:rFonts w:ascii="Times New Roman" w:hAnsi="Times New Roman"/>
                <w:szCs w:val="21"/>
              </w:rPr>
              <w:t>=1.11mV</w:t>
            </w:r>
            <w:r w:rsidRPr="000A5E39">
              <w:rPr>
                <w:rFonts w:ascii="Times New Roman" w:hAnsi="Times New Roman" w:hint="eastAsia"/>
                <w:szCs w:val="21"/>
              </w:rPr>
              <w:t>的要求。</w:t>
            </w:r>
          </w:p>
          <w:p w14:paraId="07B55FCB" w14:textId="77777777" w:rsidR="000A5E39" w:rsidRPr="000A5E39" w:rsidRDefault="000A5E39" w:rsidP="000A5E39">
            <w:pPr>
              <w:rPr>
                <w:rFonts w:ascii="Times New Roman" w:hAnsi="Times New Roman"/>
              </w:rPr>
            </w:pPr>
          </w:p>
          <w:p w14:paraId="5428A18C" w14:textId="77777777" w:rsidR="000A5E39" w:rsidRPr="000A5E39" w:rsidRDefault="000A5E39" w:rsidP="000A5E39">
            <w:pPr>
              <w:rPr>
                <w:rFonts w:ascii="Times New Roman" w:hAnsi="Times New Roman"/>
              </w:rPr>
            </w:pPr>
            <w:r w:rsidRPr="000A5E39">
              <w:rPr>
                <w:rFonts w:ascii="Times New Roman" w:hAnsi="Times New Roman"/>
              </w:rPr>
              <w:t>验证结论：</w:t>
            </w:r>
            <w:r w:rsidRPr="000A5E39">
              <w:rPr>
                <w:rFonts w:ascii="Times New Roman" w:hAnsi="Times New Roman"/>
              </w:rPr>
              <w:sym w:font="Wingdings 2" w:char="0052"/>
            </w:r>
            <w:r w:rsidRPr="000A5E39">
              <w:rPr>
                <w:rFonts w:ascii="Times New Roman" w:hAnsi="Times New Roman"/>
              </w:rPr>
              <w:t>符合</w:t>
            </w:r>
            <w:r w:rsidRPr="000A5E39">
              <w:rPr>
                <w:rFonts w:ascii="Times New Roman" w:hAnsi="Times New Roman"/>
              </w:rPr>
              <w:sym w:font="Wingdings 2" w:char="00A3"/>
            </w:r>
            <w:r w:rsidRPr="000A5E39">
              <w:rPr>
                <w:rFonts w:ascii="Times New Roman" w:hAnsi="Times New Roman"/>
              </w:rPr>
              <w:t>有缺陷</w:t>
            </w:r>
            <w:r w:rsidRPr="000A5E39">
              <w:rPr>
                <w:rFonts w:ascii="Times New Roman" w:hAnsi="Times New Roman"/>
              </w:rPr>
              <w:t>□</w:t>
            </w:r>
            <w:r w:rsidRPr="000A5E39">
              <w:rPr>
                <w:rFonts w:ascii="Times New Roman" w:hAnsi="Times New Roman"/>
              </w:rPr>
              <w:t>不符合（注：在选项上打</w:t>
            </w:r>
            <w:r w:rsidRPr="000A5E39">
              <w:rPr>
                <w:rFonts w:ascii="Times New Roman" w:hAnsi="Times New Roman"/>
              </w:rPr>
              <w:t>√</w:t>
            </w:r>
            <w:r w:rsidRPr="000A5E39">
              <w:rPr>
                <w:rFonts w:ascii="Times New Roman" w:hAnsi="Times New Roman"/>
              </w:rPr>
              <w:t>，只选一项）</w:t>
            </w:r>
          </w:p>
          <w:p w14:paraId="35CA578B" w14:textId="77777777" w:rsidR="000A5E39" w:rsidRPr="000A5E39" w:rsidRDefault="000A5E39" w:rsidP="000A5E39">
            <w:pPr>
              <w:rPr>
                <w:rFonts w:ascii="Times New Roman" w:hAnsi="Times New Roman"/>
              </w:rPr>
            </w:pPr>
          </w:p>
          <w:p w14:paraId="2E8D479D" w14:textId="77777777" w:rsidR="000A5E39" w:rsidRPr="000A5E39" w:rsidRDefault="000A5E39" w:rsidP="000A5E39">
            <w:pPr>
              <w:rPr>
                <w:rFonts w:ascii="Times New Roman" w:hAnsi="Times New Roman"/>
              </w:rPr>
            </w:pPr>
            <w:r w:rsidRPr="000A5E39">
              <w:rPr>
                <w:rFonts w:ascii="Times New Roman" w:hAnsi="Times New Roman"/>
              </w:rPr>
              <w:t>验证人员签字：</w:t>
            </w:r>
            <w:r w:rsidRPr="000A5E39">
              <w:rPr>
                <w:rFonts w:ascii="Times New Roman" w:hAnsi="Times New Roman"/>
              </w:rPr>
              <w:t xml:space="preserve">                                 </w:t>
            </w:r>
            <w:r w:rsidRPr="000A5E39">
              <w:rPr>
                <w:rFonts w:ascii="Times New Roman" w:hAnsi="Times New Roman"/>
              </w:rPr>
              <w:t>验证日期：</w:t>
            </w:r>
            <w:r w:rsidRPr="000A5E39">
              <w:rPr>
                <w:rFonts w:ascii="Times New Roman" w:hAnsi="Times New Roman"/>
              </w:rPr>
              <w:t xml:space="preserve"> 2020 </w:t>
            </w:r>
            <w:r w:rsidRPr="000A5E39">
              <w:rPr>
                <w:rFonts w:ascii="Times New Roman" w:hAnsi="Times New Roman"/>
              </w:rPr>
              <w:t>年</w:t>
            </w:r>
            <w:r w:rsidRPr="000A5E39">
              <w:rPr>
                <w:rFonts w:ascii="Times New Roman" w:hAnsi="Times New Roman"/>
              </w:rPr>
              <w:t>3</w:t>
            </w:r>
            <w:r w:rsidRPr="000A5E39">
              <w:rPr>
                <w:rFonts w:ascii="Times New Roman" w:hAnsi="Times New Roman"/>
              </w:rPr>
              <w:t>月</w:t>
            </w:r>
            <w:r w:rsidRPr="000A5E39">
              <w:rPr>
                <w:rFonts w:ascii="Times New Roman" w:hAnsi="Times New Roman"/>
              </w:rPr>
              <w:t>10</w:t>
            </w:r>
          </w:p>
        </w:tc>
      </w:tr>
      <w:tr w:rsidR="000A5E39" w:rsidRPr="000A5E39" w14:paraId="7C602C13" w14:textId="77777777" w:rsidTr="000A5E39">
        <w:trPr>
          <w:trHeight w:val="3527"/>
        </w:trPr>
        <w:tc>
          <w:tcPr>
            <w:tcW w:w="8930" w:type="dxa"/>
            <w:gridSpan w:val="10"/>
          </w:tcPr>
          <w:p w14:paraId="07FC91B4" w14:textId="77777777" w:rsidR="000A5E39" w:rsidRPr="000A5E39" w:rsidRDefault="000A5E39" w:rsidP="000A5E39">
            <w:pPr>
              <w:suppressLineNumbers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认证审核记录：</w:t>
            </w:r>
          </w:p>
          <w:p w14:paraId="7F6E4D20" w14:textId="77777777" w:rsidR="000A5E39" w:rsidRPr="000A5E39" w:rsidRDefault="000A5E39" w:rsidP="000A5E39">
            <w:pPr>
              <w:pStyle w:val="1"/>
              <w:numPr>
                <w:ilvl w:val="0"/>
                <w:numId w:val="4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被测参数要求识别代表了</w:t>
            </w:r>
            <w:r w:rsidRPr="000A5E39">
              <w:rPr>
                <w:rFonts w:ascii="Times New Roman" w:hAnsi="Times New Roman"/>
                <w:szCs w:val="21"/>
              </w:rPr>
              <w:t>“</w:t>
            </w:r>
            <w:r w:rsidRPr="000A5E39">
              <w:rPr>
                <w:rFonts w:ascii="Times New Roman" w:hAnsi="Times New Roman"/>
                <w:szCs w:val="21"/>
              </w:rPr>
              <w:t>顾客</w:t>
            </w:r>
            <w:r w:rsidRPr="000A5E39">
              <w:rPr>
                <w:rFonts w:ascii="Times New Roman" w:hAnsi="Times New Roman"/>
                <w:szCs w:val="21"/>
              </w:rPr>
              <w:t>”</w:t>
            </w:r>
            <w:r w:rsidRPr="000A5E39">
              <w:rPr>
                <w:rFonts w:ascii="Times New Roman" w:hAnsi="Times New Roman"/>
                <w:szCs w:val="21"/>
              </w:rPr>
              <w:t>的要求；</w:t>
            </w:r>
          </w:p>
          <w:p w14:paraId="4591C14E" w14:textId="77777777" w:rsidR="000A5E39" w:rsidRPr="000A5E39" w:rsidRDefault="000A5E39" w:rsidP="000A5E39">
            <w:pPr>
              <w:pStyle w:val="1"/>
              <w:numPr>
                <w:ilvl w:val="0"/>
                <w:numId w:val="4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计量要求导出方法正确；</w:t>
            </w:r>
          </w:p>
          <w:p w14:paraId="03B1B0C5" w14:textId="77777777" w:rsidR="000A5E39" w:rsidRPr="000A5E39" w:rsidRDefault="000A5E39" w:rsidP="000A5E39">
            <w:pPr>
              <w:pStyle w:val="1"/>
              <w:numPr>
                <w:ilvl w:val="0"/>
                <w:numId w:val="4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测量设备的配备满足计量要求；</w:t>
            </w:r>
          </w:p>
          <w:p w14:paraId="52D72A77" w14:textId="77777777" w:rsidR="000A5E39" w:rsidRPr="000A5E39" w:rsidRDefault="000A5E39" w:rsidP="000A5E39">
            <w:pPr>
              <w:pStyle w:val="1"/>
              <w:numPr>
                <w:ilvl w:val="0"/>
                <w:numId w:val="4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测量设备经校准；</w:t>
            </w:r>
          </w:p>
          <w:p w14:paraId="05E90E78" w14:textId="77777777" w:rsidR="000A5E39" w:rsidRDefault="000A5E39" w:rsidP="000A5E39">
            <w:pPr>
              <w:pStyle w:val="1"/>
              <w:numPr>
                <w:ilvl w:val="0"/>
                <w:numId w:val="4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测量设备验证方法正确。</w:t>
            </w:r>
          </w:p>
          <w:p w14:paraId="342053F9" w14:textId="7073F65C" w:rsidR="000A5E39" w:rsidRPr="000A5E39" w:rsidRDefault="000A5E39" w:rsidP="000A5E39">
            <w:pPr>
              <w:pStyle w:val="1"/>
              <w:numPr>
                <w:ilvl w:val="0"/>
                <w:numId w:val="4"/>
              </w:numPr>
              <w:suppressLineNumbers/>
              <w:ind w:firstLineChars="0"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审核员意见：</w:t>
            </w:r>
            <w:r w:rsidRPr="000A5E39">
              <w:rPr>
                <w:rFonts w:ascii="Times New Roman" w:hAnsi="Times New Roman" w:hint="eastAsia"/>
                <w:szCs w:val="21"/>
              </w:rPr>
              <w:tab/>
            </w:r>
            <w:r w:rsidRPr="000A5E39">
              <w:rPr>
                <w:rFonts w:ascii="Times New Roman" w:hAnsi="Times New Roman" w:hint="eastAsia"/>
                <w:szCs w:val="21"/>
              </w:rPr>
              <w:t>测量设备的配备满足计量要求。</w:t>
            </w:r>
            <w:r w:rsidR="00E348C1">
              <w:rPr>
                <w:noProof/>
              </w:rPr>
              <w:pict w14:anchorId="226AE354">
                <v:shape id="图片 5" o:spid="_x0000_i1027" type="#_x0000_t75" style="width:82pt;height:33.5pt;visibility:visible;mso-wrap-style:square">
                  <v:imagedata r:id="rId11" o:title=""/>
                </v:shape>
              </w:pict>
            </w:r>
          </w:p>
          <w:p w14:paraId="5742550B" w14:textId="77777777" w:rsidR="000A5E39" w:rsidRPr="000A5E39" w:rsidRDefault="000A5E39" w:rsidP="000A5E39">
            <w:pPr>
              <w:suppressLineNumbers/>
              <w:rPr>
                <w:rFonts w:ascii="Times New Roman" w:hAnsi="Times New Roman"/>
                <w:szCs w:val="21"/>
              </w:rPr>
            </w:pPr>
          </w:p>
          <w:p w14:paraId="26C55BD1" w14:textId="77777777" w:rsidR="000A5E39" w:rsidRPr="000A5E39" w:rsidRDefault="000A5E39" w:rsidP="000A5E39">
            <w:pPr>
              <w:suppressLineNumbers/>
              <w:rPr>
                <w:rFonts w:ascii="Times New Roman" w:hAnsi="Times New Roman"/>
                <w:szCs w:val="21"/>
              </w:rPr>
            </w:pPr>
            <w:r w:rsidRPr="000A5E39">
              <w:rPr>
                <w:rFonts w:ascii="Times New Roman" w:hAnsi="Times New Roman"/>
                <w:szCs w:val="21"/>
              </w:rPr>
              <w:t>企业代表签字：</w:t>
            </w:r>
            <w:r w:rsidRPr="000A5E39">
              <w:rPr>
                <w:rFonts w:ascii="Times New Roman" w:hAnsi="Times New Roman"/>
                <w:szCs w:val="21"/>
              </w:rPr>
              <w:t xml:space="preserve">                                     </w:t>
            </w:r>
            <w:r w:rsidRPr="000A5E39">
              <w:rPr>
                <w:rFonts w:ascii="Times New Roman" w:hAnsi="Times New Roman"/>
                <w:szCs w:val="21"/>
              </w:rPr>
              <w:t>审核日期</w:t>
            </w:r>
            <w:r w:rsidRPr="000A5E39">
              <w:rPr>
                <w:rFonts w:ascii="Times New Roman" w:hAnsi="Times New Roman" w:hint="eastAsia"/>
                <w:szCs w:val="21"/>
              </w:rPr>
              <w:t>2</w:t>
            </w:r>
            <w:r w:rsidRPr="000A5E39">
              <w:rPr>
                <w:rFonts w:ascii="Times New Roman" w:hAnsi="Times New Roman"/>
                <w:szCs w:val="21"/>
              </w:rPr>
              <w:t xml:space="preserve">020 </w:t>
            </w:r>
            <w:r w:rsidRPr="000A5E39">
              <w:rPr>
                <w:rFonts w:ascii="Times New Roman" w:hAnsi="Times New Roman"/>
                <w:szCs w:val="21"/>
              </w:rPr>
              <w:t>年</w:t>
            </w:r>
            <w:r w:rsidRPr="000A5E39">
              <w:rPr>
                <w:rFonts w:ascii="Times New Roman" w:hAnsi="Times New Roman"/>
                <w:szCs w:val="21"/>
              </w:rPr>
              <w:t>7</w:t>
            </w:r>
            <w:r w:rsidRPr="000A5E39">
              <w:rPr>
                <w:rFonts w:ascii="Times New Roman" w:hAnsi="Times New Roman"/>
                <w:szCs w:val="21"/>
              </w:rPr>
              <w:t>月</w:t>
            </w:r>
            <w:r w:rsidRPr="000A5E39">
              <w:rPr>
                <w:rFonts w:ascii="Times New Roman" w:hAnsi="Times New Roman"/>
                <w:szCs w:val="21"/>
              </w:rPr>
              <w:t xml:space="preserve">23 </w:t>
            </w:r>
            <w:r w:rsidRPr="000A5E39"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14:paraId="673EDB3B" w14:textId="77777777" w:rsidR="007E4F8A" w:rsidRPr="000A5E39" w:rsidRDefault="007E4F8A">
      <w:pPr>
        <w:rPr>
          <w:rFonts w:ascii="Times New Roman" w:hAnsi="Times New Roman"/>
          <w:szCs w:val="21"/>
        </w:rPr>
      </w:pPr>
    </w:p>
    <w:sectPr w:rsidR="007E4F8A" w:rsidRPr="000A5E39" w:rsidSect="004B2868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1CE8C" w14:textId="77777777" w:rsidR="00BF01D3" w:rsidRDefault="00BF01D3" w:rsidP="004B2868">
      <w:r>
        <w:separator/>
      </w:r>
    </w:p>
  </w:endnote>
  <w:endnote w:type="continuationSeparator" w:id="0">
    <w:p w14:paraId="519FD592" w14:textId="77777777" w:rsidR="00BF01D3" w:rsidRDefault="00BF01D3" w:rsidP="004B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BA51" w14:textId="77777777" w:rsidR="002C36DE" w:rsidRDefault="003351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277E4" w:rsidRPr="00C277E4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2B769CC" w14:textId="77777777" w:rsidR="002C36DE" w:rsidRDefault="002C36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BA70D" w14:textId="77777777" w:rsidR="00BF01D3" w:rsidRDefault="00BF01D3" w:rsidP="004B2868">
      <w:r>
        <w:separator/>
      </w:r>
    </w:p>
  </w:footnote>
  <w:footnote w:type="continuationSeparator" w:id="0">
    <w:p w14:paraId="5D74B4C5" w14:textId="77777777" w:rsidR="00BF01D3" w:rsidRDefault="00BF01D3" w:rsidP="004B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F3AD7" w14:textId="77777777" w:rsidR="002C36DE" w:rsidRDefault="00BF01D3" w:rsidP="0068214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 w14:anchorId="4FB54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2C36DE">
      <w:tab/>
    </w:r>
  </w:p>
  <w:p w14:paraId="3D911BA1" w14:textId="77777777" w:rsidR="002C36DE" w:rsidRDefault="00BF01D3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 w14:anchorId="77BCDBF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1" stroked="f">
          <v:textbox>
            <w:txbxContent>
              <w:p w14:paraId="334AF0BE" w14:textId="77777777" w:rsidR="002C36DE" w:rsidRDefault="002C36DE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ISC-A-I-08</w:t>
                </w:r>
                <w:r>
                  <w:rPr>
                    <w:rFonts w:ascii="Times New Roman" w:hAnsi="Times New Roman" w:hint="eastAsia"/>
                    <w:szCs w:val="21"/>
                  </w:rPr>
                  <w:t>计量要求导出和</w:t>
                </w:r>
              </w:p>
              <w:p w14:paraId="5D028123" w14:textId="77777777" w:rsidR="002C36DE" w:rsidRDefault="002C36DE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hint="eastAsia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14:paraId="44210CEE" w14:textId="77777777" w:rsidR="002C36DE" w:rsidRDefault="002C36DE"/>
            </w:txbxContent>
          </v:textbox>
        </v:shape>
      </w:pict>
    </w:r>
    <w:r w:rsidR="002C36DE"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02DDBAF2" w14:textId="77777777" w:rsidR="002C36DE" w:rsidRDefault="002C36DE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/>
        <w:w w:val="80"/>
        <w:szCs w:val="21"/>
      </w:rPr>
      <w:t>Co.,Ltd</w:t>
    </w:r>
    <w:proofErr w:type="spellEnd"/>
    <w:r>
      <w:rPr>
        <w:rStyle w:val="CharChar1"/>
        <w:rFonts w:ascii="Times New Roman" w:hAnsi="Times New Roman"/>
        <w:w w:val="80"/>
        <w:szCs w:val="21"/>
      </w:rPr>
      <w:t>.</w:t>
    </w:r>
  </w:p>
  <w:p w14:paraId="0F598605" w14:textId="77777777" w:rsidR="002C36DE" w:rsidRDefault="00BF01D3">
    <w:r>
      <w:rPr>
        <w:noProof/>
      </w:rPr>
      <w:pict w14:anchorId="234F465C">
        <v:line id="直线 2" o:spid="_x0000_s2051" style="position:absolute;left:0;text-align:left;z-index: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0C1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3078E7A"/>
    <w:multiLevelType w:val="singleLevel"/>
    <w:tmpl w:val="03078E7A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242AA6AD"/>
    <w:multiLevelType w:val="singleLevel"/>
    <w:tmpl w:val="242AA6A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071217"/>
    <w:rsid w:val="000A5E39"/>
    <w:rsid w:val="000A65BC"/>
    <w:rsid w:val="000E7CD6"/>
    <w:rsid w:val="001320EF"/>
    <w:rsid w:val="002105B1"/>
    <w:rsid w:val="00221DC7"/>
    <w:rsid w:val="002459FD"/>
    <w:rsid w:val="002C36DE"/>
    <w:rsid w:val="002C7C84"/>
    <w:rsid w:val="002D2C57"/>
    <w:rsid w:val="002E6035"/>
    <w:rsid w:val="003351F2"/>
    <w:rsid w:val="00385162"/>
    <w:rsid w:val="00386536"/>
    <w:rsid w:val="003F046A"/>
    <w:rsid w:val="0042024D"/>
    <w:rsid w:val="00451519"/>
    <w:rsid w:val="00466BF6"/>
    <w:rsid w:val="004B2868"/>
    <w:rsid w:val="004C1898"/>
    <w:rsid w:val="004C5760"/>
    <w:rsid w:val="004D0D87"/>
    <w:rsid w:val="005243B5"/>
    <w:rsid w:val="00532D95"/>
    <w:rsid w:val="00557FB9"/>
    <w:rsid w:val="005617B0"/>
    <w:rsid w:val="005636A7"/>
    <w:rsid w:val="005E1607"/>
    <w:rsid w:val="005F471D"/>
    <w:rsid w:val="00682147"/>
    <w:rsid w:val="006847F6"/>
    <w:rsid w:val="006E4B3C"/>
    <w:rsid w:val="00746089"/>
    <w:rsid w:val="00763603"/>
    <w:rsid w:val="007C4127"/>
    <w:rsid w:val="007E4F8A"/>
    <w:rsid w:val="00804E86"/>
    <w:rsid w:val="00847891"/>
    <w:rsid w:val="00871784"/>
    <w:rsid w:val="00883A44"/>
    <w:rsid w:val="008B6E8C"/>
    <w:rsid w:val="008D227A"/>
    <w:rsid w:val="008F16A2"/>
    <w:rsid w:val="009432A0"/>
    <w:rsid w:val="00962D76"/>
    <w:rsid w:val="009B22BD"/>
    <w:rsid w:val="00A520BC"/>
    <w:rsid w:val="00A82C18"/>
    <w:rsid w:val="00A90C01"/>
    <w:rsid w:val="00B12E1E"/>
    <w:rsid w:val="00B253AB"/>
    <w:rsid w:val="00B31A71"/>
    <w:rsid w:val="00B6766D"/>
    <w:rsid w:val="00B77487"/>
    <w:rsid w:val="00BE60EC"/>
    <w:rsid w:val="00BF01D3"/>
    <w:rsid w:val="00C03C43"/>
    <w:rsid w:val="00C277E4"/>
    <w:rsid w:val="00C5502C"/>
    <w:rsid w:val="00C97D95"/>
    <w:rsid w:val="00CC53F8"/>
    <w:rsid w:val="00CD0E35"/>
    <w:rsid w:val="00CD1215"/>
    <w:rsid w:val="00CF1CE1"/>
    <w:rsid w:val="00D440D0"/>
    <w:rsid w:val="00DF5AC1"/>
    <w:rsid w:val="00E113C5"/>
    <w:rsid w:val="00E34708"/>
    <w:rsid w:val="00E348C1"/>
    <w:rsid w:val="00EB78C6"/>
    <w:rsid w:val="00FD301E"/>
    <w:rsid w:val="01451014"/>
    <w:rsid w:val="0170039E"/>
    <w:rsid w:val="019B4E8E"/>
    <w:rsid w:val="01AB519D"/>
    <w:rsid w:val="02077A9C"/>
    <w:rsid w:val="022C642B"/>
    <w:rsid w:val="023A57F5"/>
    <w:rsid w:val="025831DE"/>
    <w:rsid w:val="026C13EC"/>
    <w:rsid w:val="027116B8"/>
    <w:rsid w:val="029156E7"/>
    <w:rsid w:val="02A24A1D"/>
    <w:rsid w:val="03432C1D"/>
    <w:rsid w:val="035C73B5"/>
    <w:rsid w:val="054A733F"/>
    <w:rsid w:val="06234F2B"/>
    <w:rsid w:val="06236D75"/>
    <w:rsid w:val="07EB2EA9"/>
    <w:rsid w:val="08440D1A"/>
    <w:rsid w:val="096249BD"/>
    <w:rsid w:val="0988688B"/>
    <w:rsid w:val="098A7D33"/>
    <w:rsid w:val="0A245795"/>
    <w:rsid w:val="0B991B72"/>
    <w:rsid w:val="0BE102A4"/>
    <w:rsid w:val="0CBD12F4"/>
    <w:rsid w:val="0D026ED5"/>
    <w:rsid w:val="0D9B04AC"/>
    <w:rsid w:val="0E7D2D42"/>
    <w:rsid w:val="0EDE0D51"/>
    <w:rsid w:val="0EF904A6"/>
    <w:rsid w:val="0F1D6B56"/>
    <w:rsid w:val="102E43F3"/>
    <w:rsid w:val="10666CA4"/>
    <w:rsid w:val="111F7A9E"/>
    <w:rsid w:val="11731A0D"/>
    <w:rsid w:val="118626B6"/>
    <w:rsid w:val="12504BA5"/>
    <w:rsid w:val="12693005"/>
    <w:rsid w:val="131B633D"/>
    <w:rsid w:val="13A90F11"/>
    <w:rsid w:val="142261C9"/>
    <w:rsid w:val="14BD67CD"/>
    <w:rsid w:val="15376DEE"/>
    <w:rsid w:val="15411F6C"/>
    <w:rsid w:val="156530EC"/>
    <w:rsid w:val="15CC25D0"/>
    <w:rsid w:val="15EB628C"/>
    <w:rsid w:val="16190E05"/>
    <w:rsid w:val="161E353F"/>
    <w:rsid w:val="16E0060B"/>
    <w:rsid w:val="17DE61F8"/>
    <w:rsid w:val="181C70C0"/>
    <w:rsid w:val="187254E1"/>
    <w:rsid w:val="18CD25A2"/>
    <w:rsid w:val="198233D7"/>
    <w:rsid w:val="19A70672"/>
    <w:rsid w:val="19F80483"/>
    <w:rsid w:val="1A493CD5"/>
    <w:rsid w:val="1AD86865"/>
    <w:rsid w:val="1AF42570"/>
    <w:rsid w:val="1B2145CB"/>
    <w:rsid w:val="1BCA29B2"/>
    <w:rsid w:val="1CA8778C"/>
    <w:rsid w:val="1D105E6D"/>
    <w:rsid w:val="1D2064B7"/>
    <w:rsid w:val="1D5021BB"/>
    <w:rsid w:val="1E2856C7"/>
    <w:rsid w:val="1ECD3255"/>
    <w:rsid w:val="1F075143"/>
    <w:rsid w:val="1F4F57EE"/>
    <w:rsid w:val="203522A9"/>
    <w:rsid w:val="205805CC"/>
    <w:rsid w:val="20CE6553"/>
    <w:rsid w:val="20ED7787"/>
    <w:rsid w:val="215434FB"/>
    <w:rsid w:val="21BC1E30"/>
    <w:rsid w:val="21CF0F20"/>
    <w:rsid w:val="21F16092"/>
    <w:rsid w:val="22476A2C"/>
    <w:rsid w:val="2260326F"/>
    <w:rsid w:val="22757923"/>
    <w:rsid w:val="235F4E2E"/>
    <w:rsid w:val="24247AC0"/>
    <w:rsid w:val="24255BC6"/>
    <w:rsid w:val="251F7CC6"/>
    <w:rsid w:val="25E93895"/>
    <w:rsid w:val="263A25AF"/>
    <w:rsid w:val="26696668"/>
    <w:rsid w:val="27284733"/>
    <w:rsid w:val="27622180"/>
    <w:rsid w:val="283C3DE2"/>
    <w:rsid w:val="28C77764"/>
    <w:rsid w:val="28EB73D7"/>
    <w:rsid w:val="29051700"/>
    <w:rsid w:val="29C543FF"/>
    <w:rsid w:val="2A1E10DD"/>
    <w:rsid w:val="2A412E19"/>
    <w:rsid w:val="2AF8365F"/>
    <w:rsid w:val="2B194B47"/>
    <w:rsid w:val="2B305C30"/>
    <w:rsid w:val="2B463BFD"/>
    <w:rsid w:val="2B994FBD"/>
    <w:rsid w:val="2C1213C1"/>
    <w:rsid w:val="2CB67403"/>
    <w:rsid w:val="2CCF37A7"/>
    <w:rsid w:val="2CE22DC2"/>
    <w:rsid w:val="2CE7476F"/>
    <w:rsid w:val="2D093CE8"/>
    <w:rsid w:val="2DB20122"/>
    <w:rsid w:val="2DFA46EF"/>
    <w:rsid w:val="2E0D13F5"/>
    <w:rsid w:val="2EE927FD"/>
    <w:rsid w:val="2F940B9D"/>
    <w:rsid w:val="2FB00C85"/>
    <w:rsid w:val="2FDF7494"/>
    <w:rsid w:val="30490155"/>
    <w:rsid w:val="30823C2F"/>
    <w:rsid w:val="30BA0296"/>
    <w:rsid w:val="319C07C8"/>
    <w:rsid w:val="31A01708"/>
    <w:rsid w:val="31E724F8"/>
    <w:rsid w:val="34411DDC"/>
    <w:rsid w:val="34645142"/>
    <w:rsid w:val="348506DF"/>
    <w:rsid w:val="348F1563"/>
    <w:rsid w:val="350A4FE4"/>
    <w:rsid w:val="35167235"/>
    <w:rsid w:val="356C1599"/>
    <w:rsid w:val="35E77D2F"/>
    <w:rsid w:val="36064947"/>
    <w:rsid w:val="3616005A"/>
    <w:rsid w:val="3634732F"/>
    <w:rsid w:val="384D019D"/>
    <w:rsid w:val="386A393C"/>
    <w:rsid w:val="38704520"/>
    <w:rsid w:val="38A5255C"/>
    <w:rsid w:val="393266C9"/>
    <w:rsid w:val="39C2681C"/>
    <w:rsid w:val="3A312F75"/>
    <w:rsid w:val="3A5422C5"/>
    <w:rsid w:val="3B5D1D87"/>
    <w:rsid w:val="3C375D96"/>
    <w:rsid w:val="3C9E5AB7"/>
    <w:rsid w:val="3CDC17F9"/>
    <w:rsid w:val="3D34088E"/>
    <w:rsid w:val="3D372A7D"/>
    <w:rsid w:val="3DE6317E"/>
    <w:rsid w:val="3E0A1014"/>
    <w:rsid w:val="3EC4380C"/>
    <w:rsid w:val="3EFD2C20"/>
    <w:rsid w:val="3F330057"/>
    <w:rsid w:val="3F6D65DC"/>
    <w:rsid w:val="402E43C6"/>
    <w:rsid w:val="40781F7F"/>
    <w:rsid w:val="415B049F"/>
    <w:rsid w:val="41726950"/>
    <w:rsid w:val="424653A3"/>
    <w:rsid w:val="427F2FCF"/>
    <w:rsid w:val="42D93BA6"/>
    <w:rsid w:val="43BB4393"/>
    <w:rsid w:val="43D0398F"/>
    <w:rsid w:val="442E22FD"/>
    <w:rsid w:val="4473072F"/>
    <w:rsid w:val="44ED4802"/>
    <w:rsid w:val="45531571"/>
    <w:rsid w:val="459B20F4"/>
    <w:rsid w:val="46BB7F28"/>
    <w:rsid w:val="478C5E2B"/>
    <w:rsid w:val="484F69D2"/>
    <w:rsid w:val="48B23790"/>
    <w:rsid w:val="4913088A"/>
    <w:rsid w:val="497F6153"/>
    <w:rsid w:val="49F7159E"/>
    <w:rsid w:val="4B0A00E8"/>
    <w:rsid w:val="4B865476"/>
    <w:rsid w:val="4B9867DF"/>
    <w:rsid w:val="4BB4697A"/>
    <w:rsid w:val="4BF94002"/>
    <w:rsid w:val="4D0A1E48"/>
    <w:rsid w:val="4D1E6D1F"/>
    <w:rsid w:val="4D7D2BA7"/>
    <w:rsid w:val="4DB52AD5"/>
    <w:rsid w:val="4DBD5347"/>
    <w:rsid w:val="4DE47B42"/>
    <w:rsid w:val="4E7606C0"/>
    <w:rsid w:val="4F295F58"/>
    <w:rsid w:val="4F3251EA"/>
    <w:rsid w:val="4F331765"/>
    <w:rsid w:val="4FB56DD0"/>
    <w:rsid w:val="500331C0"/>
    <w:rsid w:val="504D4584"/>
    <w:rsid w:val="510C245D"/>
    <w:rsid w:val="51DA148E"/>
    <w:rsid w:val="52A22F79"/>
    <w:rsid w:val="52A86860"/>
    <w:rsid w:val="52D563EA"/>
    <w:rsid w:val="53234475"/>
    <w:rsid w:val="53745765"/>
    <w:rsid w:val="53CF727B"/>
    <w:rsid w:val="53E1422A"/>
    <w:rsid w:val="5525258F"/>
    <w:rsid w:val="5626736F"/>
    <w:rsid w:val="563825F3"/>
    <w:rsid w:val="568A5984"/>
    <w:rsid w:val="56B06DD9"/>
    <w:rsid w:val="57150CA1"/>
    <w:rsid w:val="5727273D"/>
    <w:rsid w:val="574D5686"/>
    <w:rsid w:val="585C6B39"/>
    <w:rsid w:val="58634524"/>
    <w:rsid w:val="58940CFF"/>
    <w:rsid w:val="589E42E1"/>
    <w:rsid w:val="58E71012"/>
    <w:rsid w:val="58F1048C"/>
    <w:rsid w:val="59B14576"/>
    <w:rsid w:val="5A0B7906"/>
    <w:rsid w:val="5A530103"/>
    <w:rsid w:val="5A596034"/>
    <w:rsid w:val="5A7C38CD"/>
    <w:rsid w:val="5B8D0F2F"/>
    <w:rsid w:val="5C186E76"/>
    <w:rsid w:val="5C674EE7"/>
    <w:rsid w:val="5C863D0B"/>
    <w:rsid w:val="5CF10399"/>
    <w:rsid w:val="5DF12245"/>
    <w:rsid w:val="5E096583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F7960F6"/>
    <w:rsid w:val="5FE84B0A"/>
    <w:rsid w:val="604338D9"/>
    <w:rsid w:val="606C786C"/>
    <w:rsid w:val="608517EF"/>
    <w:rsid w:val="60D8283A"/>
    <w:rsid w:val="611B7EEC"/>
    <w:rsid w:val="61550286"/>
    <w:rsid w:val="620F44C5"/>
    <w:rsid w:val="62126889"/>
    <w:rsid w:val="62705225"/>
    <w:rsid w:val="62EC2C90"/>
    <w:rsid w:val="634711C3"/>
    <w:rsid w:val="635769AC"/>
    <w:rsid w:val="635A167B"/>
    <w:rsid w:val="638A5186"/>
    <w:rsid w:val="65BE4FF7"/>
    <w:rsid w:val="66090AF5"/>
    <w:rsid w:val="66742BA6"/>
    <w:rsid w:val="681D75A8"/>
    <w:rsid w:val="68857650"/>
    <w:rsid w:val="68BF577B"/>
    <w:rsid w:val="69167F57"/>
    <w:rsid w:val="69D2606A"/>
    <w:rsid w:val="6A161CF3"/>
    <w:rsid w:val="6A9924B2"/>
    <w:rsid w:val="6AED0FF5"/>
    <w:rsid w:val="6B3D4797"/>
    <w:rsid w:val="6B475699"/>
    <w:rsid w:val="6BB069F3"/>
    <w:rsid w:val="6D936FCA"/>
    <w:rsid w:val="6E4D12DF"/>
    <w:rsid w:val="6E7C24D0"/>
    <w:rsid w:val="6F2C2208"/>
    <w:rsid w:val="6F5E269D"/>
    <w:rsid w:val="6F717DFC"/>
    <w:rsid w:val="6FD01CAD"/>
    <w:rsid w:val="702C0217"/>
    <w:rsid w:val="70374D6C"/>
    <w:rsid w:val="70614FAA"/>
    <w:rsid w:val="709300B3"/>
    <w:rsid w:val="714146F1"/>
    <w:rsid w:val="714F351F"/>
    <w:rsid w:val="71531F12"/>
    <w:rsid w:val="7186274D"/>
    <w:rsid w:val="727B0BC9"/>
    <w:rsid w:val="73056465"/>
    <w:rsid w:val="733619C2"/>
    <w:rsid w:val="735F6D86"/>
    <w:rsid w:val="73DA71F4"/>
    <w:rsid w:val="73E12927"/>
    <w:rsid w:val="740B0E70"/>
    <w:rsid w:val="74115E2C"/>
    <w:rsid w:val="746A0312"/>
    <w:rsid w:val="746E742D"/>
    <w:rsid w:val="74E402F4"/>
    <w:rsid w:val="754D18A0"/>
    <w:rsid w:val="75E66831"/>
    <w:rsid w:val="76B6412C"/>
    <w:rsid w:val="76F023DD"/>
    <w:rsid w:val="76F7632B"/>
    <w:rsid w:val="784E5D42"/>
    <w:rsid w:val="785964A4"/>
    <w:rsid w:val="792A11DC"/>
    <w:rsid w:val="79936F0C"/>
    <w:rsid w:val="7A525B09"/>
    <w:rsid w:val="7B02645D"/>
    <w:rsid w:val="7B3131D0"/>
    <w:rsid w:val="7B6E054C"/>
    <w:rsid w:val="7BD31174"/>
    <w:rsid w:val="7BDA3FA0"/>
    <w:rsid w:val="7BE470D2"/>
    <w:rsid w:val="7C050F9E"/>
    <w:rsid w:val="7C266F44"/>
    <w:rsid w:val="7C5F592C"/>
    <w:rsid w:val="7C6861DF"/>
    <w:rsid w:val="7CAD4EF4"/>
    <w:rsid w:val="7D156BCD"/>
    <w:rsid w:val="7D596FAD"/>
    <w:rsid w:val="7DD406D9"/>
    <w:rsid w:val="7E05622C"/>
    <w:rsid w:val="7E0D78CD"/>
    <w:rsid w:val="7E4758C9"/>
    <w:rsid w:val="7F85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ECF64C1"/>
  <w15:docId w15:val="{CC817FE1-A44C-4506-A8CF-F835DEE5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B2868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9"/>
    <w:semiHidden/>
    <w:locked/>
    <w:rPr>
      <w:rFonts w:ascii="Calibri" w:hAnsi="Calibri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B286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4B286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B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B2868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4B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4B2868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4B2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4B2868"/>
    <w:pPr>
      <w:ind w:firstLineChars="200" w:firstLine="420"/>
    </w:pPr>
  </w:style>
  <w:style w:type="character" w:customStyle="1" w:styleId="CharChar1">
    <w:name w:val="Char Char1"/>
    <w:uiPriority w:val="99"/>
    <w:locked/>
    <w:rsid w:val="004B2868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sunguangchun2009@126.com</cp:lastModifiedBy>
  <cp:revision>64</cp:revision>
  <cp:lastPrinted>2020-07-08T07:09:00Z</cp:lastPrinted>
  <dcterms:created xsi:type="dcterms:W3CDTF">2015-10-14T00:38:00Z</dcterms:created>
  <dcterms:modified xsi:type="dcterms:W3CDTF">2020-07-24T01:32:00Z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