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20278-2024-QEOFH-2025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中科惠众（北京）商贸有限公司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91110115MA00AHR85C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中科惠众（北京）商贸有限公司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北京市大兴区庆祥北路3号院1号楼1层107 A室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北京市大兴区青云店镇西孝路1号院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E：预包装食品销售，散装食品销售所涉及场所的相关环境管理活动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O：预包装食品销售，散装食品销售所涉及场所的相关职业健康安全管理活动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F：位于北京市大兴区青云店镇西孝路1号院、北京市大兴区庆祥北路3号院1号楼1层107 A室的中科惠众（北京）商贸有限公司预包装食品销售，散装食品销售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H：位于北京市大兴区青云店镇西孝路1号院、北京市大兴区庆祥北路3号院1号楼1层107 A室的中科惠众（北京）商贸有限公司预包装食品销售，散装食品销售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中科惠众（北京）商贸有限公司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北京市大兴区庆祥北路3号院1号楼1层107 A室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北京市大兴区青云店镇西孝路1号院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E：预包装食品销售，散装食品销售所涉及场所的相关环境管理活动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O：预包装食品销售，散装食品销售所涉及场所的相关职业健康安全管理活动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F：位于北京市大兴区青云店镇西孝路1号院、北京市大兴区庆祥北路3号院1号楼1层107 A室的中科惠众（北京）商贸有限公司预包装食品销售，散装食品销售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H：位于北京市大兴区青云店镇西孝路1号院、北京市大兴区庆祥北路3号院1号楼1层107 A室的中科惠众（北京）商贸有限公司预包装食品销售，散装食品销售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