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中科惠众（北京）商贸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