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6-2025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名骏达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348305307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名骏达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新发地银地西路18号北水嘉伦市场2号楼21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新发地银地西路18号北水嘉伦市场2号楼21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北京市丰台区新发地银地西路18号北水嘉伦市场2号楼2101号北京名骏达商贸有限公司食用农产品（蔬菜、水果）和预包装食品（粮油、调味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丰台区新发地银地西路18号北水嘉伦市场2号楼2101号北京名骏达商贸有限公司食用农产品（蔬菜、水果）和预包装食品（粮油、调味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名骏达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新发地银地西路18号北水嘉伦市场2号楼21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新发地银地西路18号北水嘉伦市场2号楼21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北京市丰台区新发地银地西路18号北水嘉伦市场2号楼2101号北京名骏达商贸有限公司食用农产品（蔬菜、水果）和预包装食品（粮油、调味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丰台区新发地银地西路18号北水嘉伦市场2号楼2101号北京名骏达商贸有限公司食用农产品（蔬菜、水果）和预包装食品（粮油、调味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