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北京名骏达商贸有限公司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柯林平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14:00:00下午至2025-05-06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北京市丰台区新发地银地西路18号北水嘉伦市场2号楼2101号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北京市丰台区新发地银地西路18号北水嘉伦市场2号楼2101号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下午至2025年05月11日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