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北京泓运旺达餐饮管理有限公司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2025年05月07日上午至2025年05月09日下午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70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