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北京泓运旺达餐饮管理有限公司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10496-2025-FH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2024-N1FSMS-4050340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2024-N1HACCP-4050340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2025年05月07日 08:00至2025年05月09日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302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