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20609-2025-O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北京誉昂行科技有限公司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91110107MA0092PQ3L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北京誉昂行科技有限公司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北京市北京经济技术开发区（通州）兴贸三街18号院3号楼5层2单元511</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北京市通州区台湖镇经海六路9号院银和港科技创新中心C座3C08-1</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O:家具（野战、办公、公共家具）、机械设备，金属配件，安防设备、 挖掘机、捆绑带、计算机软硬件及辅助设备销售所涉及场所的相关职业健康安全管理活动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北京誉昂行科技有限公司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北京市北京经济技术开发区（通州）兴贸三街18号院3号楼5层2单元511</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北京市通州区台湖镇经海六路9号院银和港科技创新中心C座3C08-1</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O:家具（野战、办公、公共家具）、机械设备，金属配件，安防设备、 挖掘机、捆绑带、计算机软硬件及辅助设备销售所涉及场所的相关职业健康安全管理活动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76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