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20589-2025-Q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大连长庚供应链管理有限公司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李东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91210242MA1128QF07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大连长庚供应链管理有限公司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辽宁省大连保税区西环路市场大厦22号3层308C-7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辽宁省大连市西岗区高尔基路150号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计算机软件开发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大连长庚供应链管理有限公司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辽宁省大连保税区西环路市场大厦22号3层308C-7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辽宁省大连市西岗区高尔基路150号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计算机软件开发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