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北京誉昂行科技有限公司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20609-2025-O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2025年05月06日 下午至2025年05月06日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2025-05-06下午至2025-05-06下午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北京誉昂行科技有限公司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