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10441-2024-QEO-2025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河北安佰丝网制品有限公司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91131125092299379E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河北安佰丝网制品有限公司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安平县徐疃村北300米处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河北省衡水市安平县堤沃村村北正饶路北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Q：丝网制品（护栏网、声屏障、石笼网、格宾网、防护网、网片、冲孔网、网围栏、编织网）的生产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E：丝网制品（护栏网、声屏障、石笼网、格宾网、防护网、网片、冲孔网、网围栏、编织网）的生产所涉及场所的相关环境管理活动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O：丝网制品（护栏网、声屏障、石笼网、格宾网、防护网、网片、冲孔网、网围栏、编织网）的生产所涉及场所的相关职业健康安全管理活动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河北安佰丝网制品有限公司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安平县徐疃村北300米处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河北省衡水市安平县堤沃村村北正饶路北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Q：丝网制品（护栏网、声屏障、石笼网、格宾网、防护网、网片、冲孔网、网围栏、编织网）的生产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E：丝网制品（护栏网、声屏障、石笼网、格宾网、防护网、网片、冲孔网、网围栏、编织网）的生产所涉及场所的相关环境管理活动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O：丝网制品（护栏网、声屏障、石笼网、格宾网、防护网、网片、冲孔网、网围栏、编织网）的生产所涉及场所的相关职业健康安全管理活动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