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北京中成保洁服务有限公司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夏爱俭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李雅静</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2025-05-09上午至2025-05-09上午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北京市昌平区卓兴路6号院1号楼1层110</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北京市海淀区西三旗建材城西路41号院内</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2025年05月09日 上午至2025年05月09日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