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296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京鸿石油钻采工程技术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