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山东创兴电气科技有限公司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9137090055093043X8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山东创兴电气科技有限公司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山东省泰安高新区龙潭南路普瑞纳支路西段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山东省泰安高新区龙潭南路普瑞纳支路西段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Q：变压器及配套产品、低压开关设备（CCC范围内）的生产, 高压开关设备、机电产品、电线电缆的销售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E：变压器及配套产品、低压开关设备（CCC范围内）的生产, 高压开关设备、机电产品、电线电缆的销售所涉及场所的相关环境管理活动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O：变压器及配套产品、低压开关设备（CCC范围内）的生产, 高压开关设备、机电产品、电线电缆的销售所涉及场所的相关职业健康安全管理活动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山东创兴电气科技有限公司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山东省泰安高新区龙潭南路普瑞纳支路西段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山东省泰安高新区龙潭南路普瑞纳支路西段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Q：变压器及配套产品、低压开关设备（CCC范围内）的生产, 高压开关设备、机电产品、电线电缆的销售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E：变压器及配套产品、低压开关设备（CCC范围内）的生产, 高压开关设备、机电产品、电线电缆的销售所涉及场所的相关环境管理活动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O：变压器及配套产品、低压开关设备（CCC范围内）的生产, 高压开关设备、机电产品、电线电缆的销售所涉及场所的相关职业健康安全管理活动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